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845" w:rsidRPr="00D468B8" w:rsidRDefault="00D468B8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8B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085845" w:rsidRPr="00D468B8" w:rsidRDefault="00D468B8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8B8">
        <w:rPr>
          <w:rFonts w:ascii="Times New Roman" w:hAnsi="Times New Roman" w:cs="Times New Roman"/>
          <w:b/>
          <w:sz w:val="24"/>
          <w:szCs w:val="24"/>
        </w:rPr>
        <w:t xml:space="preserve">ПО ЭКОНОМИКЕ МУНИЦИПАЛЬНЫЙ ЭТАП 2019-2020 </w:t>
      </w:r>
      <w:r w:rsidR="008C7925" w:rsidRPr="00D468B8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085845" w:rsidRPr="00D468B8" w:rsidRDefault="00D468B8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8B8">
        <w:rPr>
          <w:rFonts w:ascii="Times New Roman" w:hAnsi="Times New Roman" w:cs="Times New Roman"/>
          <w:b/>
          <w:sz w:val="24"/>
          <w:szCs w:val="24"/>
        </w:rPr>
        <w:t>10 -11-ЫЕ КЛАССЫ</w:t>
      </w:r>
    </w:p>
    <w:p w:rsidR="00085845" w:rsidRPr="00D468B8" w:rsidRDefault="00085845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468B8">
        <w:rPr>
          <w:rFonts w:ascii="Times New Roman" w:hAnsi="Times New Roman" w:cs="Times New Roman"/>
          <w:b/>
          <w:i/>
          <w:sz w:val="24"/>
          <w:szCs w:val="24"/>
        </w:rPr>
        <w:t>(для педагогов)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Задания первого тура включают в себя: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Pr="00F85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037D9">
        <w:rPr>
          <w:rFonts w:ascii="Times New Roman" w:hAnsi="Times New Roman" w:cs="Times New Roman"/>
          <w:sz w:val="24"/>
          <w:szCs w:val="24"/>
        </w:rPr>
        <w:t>5 вопросов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- 1 балл.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B0A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 по тесту I. – 5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Тест II.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7D9">
        <w:rPr>
          <w:rFonts w:ascii="Times New Roman" w:hAnsi="Times New Roman" w:cs="Times New Roman"/>
          <w:sz w:val="24"/>
          <w:szCs w:val="24"/>
        </w:rPr>
        <w:t>включает 10 вопросов типа «5:1». Из нескольких вариантов ответов нужно выбрать единственно верный ответ. Правильный ответ оценивается – 2 балла.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по тесту II.  - 20.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Тест III.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7D9">
        <w:rPr>
          <w:rFonts w:ascii="Times New Roman" w:hAnsi="Times New Roman" w:cs="Times New Roman"/>
          <w:sz w:val="24"/>
          <w:szCs w:val="24"/>
        </w:rPr>
        <w:t>включает 5 вопросов типа «</w:t>
      </w:r>
      <w:proofErr w:type="gramStart"/>
      <w:r w:rsidRPr="00D037D9">
        <w:rPr>
          <w:rFonts w:ascii="Times New Roman" w:hAnsi="Times New Roman" w:cs="Times New Roman"/>
          <w:sz w:val="24"/>
          <w:szCs w:val="24"/>
        </w:rPr>
        <w:t>5:</w:t>
      </w:r>
      <w:r w:rsidRPr="00D037D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D037D9">
        <w:rPr>
          <w:rFonts w:ascii="Times New Roman" w:hAnsi="Times New Roman" w:cs="Times New Roman"/>
          <w:sz w:val="24"/>
          <w:szCs w:val="24"/>
        </w:rPr>
        <w:t>». Из нескольких вариантов ответов нужно выбрать все верные ответы. Вопросы оцениваются в 3 балла.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proofErr w:type="gramStart"/>
      <w:r w:rsidRPr="00F85B0A">
        <w:rPr>
          <w:rFonts w:ascii="Times New Roman" w:hAnsi="Times New Roman" w:cs="Times New Roman"/>
          <w:b/>
          <w:i/>
          <w:sz w:val="24"/>
          <w:szCs w:val="24"/>
        </w:rPr>
        <w:t>Ш  -</w:t>
      </w:r>
      <w:proofErr w:type="gramEnd"/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2726A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7D9">
        <w:rPr>
          <w:rFonts w:ascii="Times New Roman" w:hAnsi="Times New Roman" w:cs="Times New Roman"/>
          <w:sz w:val="24"/>
          <w:szCs w:val="24"/>
        </w:rPr>
        <w:t>включает 4 вопроса</w:t>
      </w:r>
      <w:r w:rsidRPr="00D037D9">
        <w:rPr>
          <w:rFonts w:ascii="Times New Roman" w:hAnsi="Times New Roman" w:cs="Times New Roman"/>
          <w:sz w:val="24"/>
          <w:szCs w:val="24"/>
        </w:rPr>
        <w:t xml:space="preserve"> с открытым ответом. За каждый правильный ответ – 5 баллов.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Pr="00F85B0A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="009E469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F85B0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Максимальное количество балло</w:t>
      </w:r>
      <w:r w:rsidR="009E4697">
        <w:rPr>
          <w:rFonts w:ascii="Times New Roman" w:hAnsi="Times New Roman" w:cs="Times New Roman"/>
          <w:b/>
          <w:sz w:val="24"/>
          <w:szCs w:val="24"/>
        </w:rPr>
        <w:t>в по всем тестам составляет – 60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Время написания тестов– 60 минут.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представлены </w:t>
      </w:r>
      <w:r w:rsidR="00D037D9">
        <w:rPr>
          <w:rFonts w:ascii="Times New Roman" w:hAnsi="Times New Roman" w:cs="Times New Roman"/>
          <w:b/>
          <w:sz w:val="24"/>
          <w:szCs w:val="24"/>
        </w:rPr>
        <w:t>четыр</w:t>
      </w:r>
      <w:r w:rsidR="005119D8">
        <w:rPr>
          <w:rFonts w:ascii="Times New Roman" w:hAnsi="Times New Roman" w:cs="Times New Roman"/>
          <w:b/>
          <w:sz w:val="24"/>
          <w:szCs w:val="24"/>
        </w:rPr>
        <w:t>ь</w:t>
      </w:r>
      <w:r w:rsidR="00D037D9">
        <w:rPr>
          <w:rFonts w:ascii="Times New Roman" w:hAnsi="Times New Roman" w:cs="Times New Roman"/>
          <w:b/>
          <w:sz w:val="24"/>
          <w:szCs w:val="24"/>
        </w:rPr>
        <w:t>мя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задачами, на решение которых отводится 120 минут. Максимальное количе</w:t>
      </w:r>
      <w:r w:rsidR="009E4697">
        <w:rPr>
          <w:rFonts w:ascii="Times New Roman" w:hAnsi="Times New Roman" w:cs="Times New Roman"/>
          <w:b/>
          <w:sz w:val="24"/>
          <w:szCs w:val="24"/>
        </w:rPr>
        <w:t>ство баллов за решение задач – 90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Максимальное количество балл</w:t>
      </w:r>
      <w:r w:rsidR="000D4A56">
        <w:rPr>
          <w:rFonts w:ascii="Times New Roman" w:hAnsi="Times New Roman" w:cs="Times New Roman"/>
          <w:b/>
          <w:sz w:val="24"/>
          <w:szCs w:val="24"/>
        </w:rPr>
        <w:t>ов за первый и второй тур – 15</w:t>
      </w:r>
      <w:r w:rsidRPr="00F85B0A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proofErr w:type="gramStart"/>
      <w:r w:rsidRPr="00DC23A7">
        <w:rPr>
          <w:rFonts w:ascii="Times New Roman" w:hAnsi="Times New Roman" w:cs="Times New Roman"/>
          <w:b/>
          <w:sz w:val="24"/>
          <w:szCs w:val="24"/>
        </w:rPr>
        <w:t>1.=</w:t>
      </w:r>
      <w:proofErr w:type="gramEnd"/>
      <w:r w:rsidRPr="00DC23A7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 </w:t>
      </w:r>
      <w:r>
        <w:rPr>
          <w:rFonts w:ascii="Times New Roman" w:hAnsi="Times New Roman" w:cs="Times New Roman"/>
          <w:b/>
          <w:sz w:val="24"/>
          <w:szCs w:val="24"/>
        </w:rPr>
        <w:t>= =</w:t>
      </w:r>
    </w:p>
    <w:p w:rsidR="00016BA2" w:rsidRPr="00C25346" w:rsidRDefault="00C25346" w:rsidP="002B56B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833FB6">
        <w:rPr>
          <w:rFonts w:ascii="Times New Roman" w:hAnsi="Times New Roman" w:cs="Times New Roman"/>
          <w:b/>
          <w:i/>
          <w:sz w:val="24"/>
          <w:szCs w:val="24"/>
        </w:rPr>
        <w:t>Альтернативные затраты могут иметь денежное выражение</w:t>
      </w:r>
      <w:r w:rsidR="005E120E" w:rsidRPr="005E120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1385" w:rsidRPr="00E0690E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90E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E0690E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2B56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5173A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833FB6">
        <w:rPr>
          <w:rFonts w:ascii="Times New Roman" w:hAnsi="Times New Roman" w:cs="Times New Roman"/>
          <w:b/>
          <w:i/>
          <w:sz w:val="24"/>
          <w:szCs w:val="24"/>
        </w:rPr>
        <w:t>Любая точка на кривой производственных возможностей показывает комбинацию минимальных объемов производства товаров, которые могут быть произведены при имеющихся ресурсах</w:t>
      </w:r>
      <w:r w:rsidR="00E0690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173A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6517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2B56B8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5173A"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E0690E" w:rsidRPr="00E0690E">
        <w:rPr>
          <w:rFonts w:ascii="Times New Roman" w:hAnsi="Times New Roman"/>
          <w:b/>
          <w:i/>
          <w:sz w:val="24"/>
          <w:szCs w:val="24"/>
        </w:rPr>
        <w:t xml:space="preserve">Для взаимозаменяемых товаров перекрестная эластичность спроса </w:t>
      </w:r>
      <w:r w:rsidR="00E0690E">
        <w:rPr>
          <w:rFonts w:ascii="Times New Roman" w:hAnsi="Times New Roman"/>
          <w:b/>
          <w:i/>
          <w:sz w:val="24"/>
          <w:szCs w:val="24"/>
        </w:rPr>
        <w:t xml:space="preserve">может быть </w:t>
      </w:r>
      <w:r w:rsidR="00E0690E" w:rsidRPr="00E0690E">
        <w:rPr>
          <w:rFonts w:ascii="Times New Roman" w:hAnsi="Times New Roman"/>
          <w:b/>
          <w:i/>
          <w:sz w:val="24"/>
          <w:szCs w:val="24"/>
        </w:rPr>
        <w:t>равна нулю</w:t>
      </w:r>
      <w:r w:rsidR="00E0690E">
        <w:rPr>
          <w:rFonts w:ascii="Times New Roman" w:hAnsi="Times New Roman"/>
          <w:b/>
          <w:i/>
          <w:sz w:val="24"/>
          <w:szCs w:val="24"/>
        </w:rPr>
        <w:t>: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90E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2B56B8">
      <w:pPr>
        <w:spacing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65173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4. </w:t>
      </w:r>
      <w:r w:rsidR="00833FB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Если у товара имеется </w:t>
      </w:r>
      <w:r w:rsidR="007A693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мало</w:t>
      </w:r>
      <w:r w:rsidR="00833FB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близк</w:t>
      </w:r>
      <w:r w:rsidR="00A05A74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их заменителей, то спрос на него неэластичный</w:t>
      </w:r>
      <w:r w:rsidR="007A693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:</w:t>
      </w:r>
      <w:r w:rsidR="0065173A" w:rsidRPr="0065173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173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7A693A">
        <w:rPr>
          <w:rFonts w:ascii="Times New Roman" w:eastAsia="Times New Roman" w:hAnsi="Times New Roman" w:cs="Times New Roman"/>
          <w:sz w:val="24"/>
          <w:szCs w:val="24"/>
          <w:u w:val="single"/>
        </w:rPr>
        <w:t>верно</w:t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7A693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5173A" w:rsidRPr="007A693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A693A">
        <w:rPr>
          <w:rFonts w:ascii="Times New Roman" w:eastAsia="Times New Roman" w:hAnsi="Times New Roman" w:cs="Times New Roman"/>
          <w:sz w:val="24"/>
          <w:szCs w:val="24"/>
        </w:rPr>
        <w:t xml:space="preserve"> неверно</w:t>
      </w:r>
    </w:p>
    <w:p w:rsidR="004B1385" w:rsidRPr="0065173A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65173A" w:rsidRDefault="00C25346" w:rsidP="00EC41BC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173A">
        <w:rPr>
          <w:rFonts w:ascii="Times New Roman" w:eastAsia="Times New Roman" w:hAnsi="Times New Roman" w:cs="Times New Roman"/>
          <w:b/>
          <w:i/>
          <w:sz w:val="24"/>
          <w:szCs w:val="24"/>
        </w:rPr>
        <w:t>5.</w:t>
      </w:r>
      <w:r w:rsidR="00A05A7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7A693A" w:rsidRPr="007A693A">
        <w:rPr>
          <w:rFonts w:ascii="Times New Roman" w:eastAsia="Times New Roman" w:hAnsi="Times New Roman" w:cs="Times New Roman"/>
          <w:b/>
          <w:i/>
          <w:sz w:val="24"/>
          <w:szCs w:val="24"/>
        </w:rPr>
        <w:t>Среди клиентов Центрального банка России могут быть юридические и физические лица:</w:t>
      </w:r>
    </w:p>
    <w:p w:rsidR="0086074D" w:rsidRDefault="004B1385" w:rsidP="008C792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90E">
        <w:rPr>
          <w:rFonts w:ascii="Times New Roman" w:eastAsia="Times New Roman" w:hAnsi="Times New Roman" w:cs="Times New Roman"/>
          <w:sz w:val="24"/>
          <w:szCs w:val="24"/>
        </w:rPr>
        <w:t>1. в</w:t>
      </w:r>
      <w:r w:rsidR="00016BA2" w:rsidRPr="00E0690E">
        <w:rPr>
          <w:rFonts w:ascii="Times New Roman" w:eastAsia="Times New Roman" w:hAnsi="Times New Roman" w:cs="Times New Roman"/>
          <w:sz w:val="24"/>
          <w:szCs w:val="24"/>
        </w:rPr>
        <w:t>ерно</w:t>
      </w:r>
      <w:r w:rsidR="00016BA2"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="00016BA2"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="00016BA2" w:rsidRPr="0065173A">
        <w:rPr>
          <w:rFonts w:ascii="Times New Roman" w:eastAsia="Times New Roman" w:hAnsi="Times New Roman" w:cs="Times New Roman"/>
          <w:sz w:val="24"/>
          <w:szCs w:val="24"/>
        </w:rPr>
        <w:tab/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E0690E"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</w:t>
      </w:r>
      <w:r w:rsidR="00016BA2" w:rsidRPr="00E0690E">
        <w:rPr>
          <w:rFonts w:ascii="Times New Roman" w:eastAsia="Times New Roman" w:hAnsi="Times New Roman" w:cs="Times New Roman"/>
          <w:sz w:val="24"/>
          <w:szCs w:val="24"/>
          <w:u w:val="single"/>
        </w:rPr>
        <w:t>еверно</w:t>
      </w:r>
    </w:p>
    <w:p w:rsidR="0086074D" w:rsidRPr="0065173A" w:rsidRDefault="0086074D" w:rsidP="006B0CC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BC" w:rsidRPr="00EC41BC" w:rsidRDefault="00EC41BC" w:rsidP="00EC41BC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C41B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== = = = = = = = = = = = = = = = = = = ТЕСТ </w:t>
      </w:r>
      <w:r w:rsidR="00144282" w:rsidRPr="00EC41BC">
        <w:rPr>
          <w:rFonts w:ascii="Times New Roman" w:hAnsi="Times New Roman" w:cs="Times New Roman"/>
          <w:b/>
          <w:sz w:val="24"/>
          <w:szCs w:val="24"/>
        </w:rPr>
        <w:t>2. =</w:t>
      </w:r>
      <w:r w:rsidRPr="00EC41BC">
        <w:rPr>
          <w:rFonts w:ascii="Times New Roman" w:hAnsi="Times New Roman" w:cs="Times New Roman"/>
          <w:b/>
          <w:sz w:val="24"/>
          <w:szCs w:val="24"/>
        </w:rPr>
        <w:t xml:space="preserve"> = = = = = = </w:t>
      </w:r>
      <w:r w:rsidR="00144282">
        <w:rPr>
          <w:rFonts w:ascii="Times New Roman" w:hAnsi="Times New Roman" w:cs="Times New Roman"/>
          <w:b/>
          <w:sz w:val="24"/>
          <w:szCs w:val="24"/>
        </w:rPr>
        <w:t xml:space="preserve">= = = = = = = = = = = = = = = </w:t>
      </w:r>
    </w:p>
    <w:p w:rsidR="00D36F07" w:rsidRPr="00D94874" w:rsidRDefault="00D36F07" w:rsidP="00265B1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3259B" w:rsidRDefault="0086074D" w:rsidP="0086074D">
      <w:pPr>
        <w:spacing w:line="240" w:lineRule="auto"/>
        <w:ind w:right="4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96698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A05A74">
        <w:rPr>
          <w:rFonts w:ascii="Times New Roman" w:eastAsia="Times New Roman" w:hAnsi="Times New Roman" w:cs="Times New Roman"/>
          <w:b/>
          <w:i/>
          <w:sz w:val="24"/>
          <w:szCs w:val="24"/>
        </w:rPr>
        <w:t>Если количество ресурсов, имеющихся у государства и технология производства благ изменятся, то кривая производственных возможностей может</w:t>
      </w:r>
      <w:r w:rsidR="00C07D8C" w:rsidRPr="00C07D8C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="0043259B" w:rsidRPr="004325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3259B" w:rsidRPr="0043259B" w:rsidRDefault="00A05A74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изменить форму и сдвинуться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; </w:t>
      </w:r>
    </w:p>
    <w:p w:rsidR="0043259B" w:rsidRPr="0043259B" w:rsidRDefault="00A05A74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только изменить форму</w:t>
      </w:r>
      <w:r w:rsidR="00C07D8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3259B" w:rsidRPr="0043259B" w:rsidRDefault="00A05A74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только сдвинуться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3259B" w:rsidRPr="0043259B" w:rsidRDefault="00A05A74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останется без изменения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36F07" w:rsidRPr="0043259B" w:rsidRDefault="00A05A74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недостаточно информации для ответа</w:t>
      </w:r>
      <w:r w:rsidR="0043259B" w:rsidRPr="004325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074D" w:rsidRPr="00C07D8C" w:rsidRDefault="0086074D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6074D">
        <w:rPr>
          <w:rFonts w:ascii="Times New Roman" w:eastAsia="Times New Roman" w:hAnsi="Times New Roman" w:cs="Times New Roman"/>
          <w:b/>
          <w:i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008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3B008C">
        <w:rPr>
          <w:rFonts w:ascii="Times New Roman" w:eastAsia="Times New Roman" w:hAnsi="Times New Roman" w:cs="Times New Roman"/>
          <w:b/>
          <w:i/>
          <w:sz w:val="24"/>
          <w:szCs w:val="24"/>
        </w:rPr>
        <w:t>авновесной ценой не является</w:t>
      </w:r>
      <w:r w:rsidR="00B7299F" w:rsidRPr="00C07D8C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86074D" w:rsidRPr="0086074D" w:rsidRDefault="003B008C" w:rsidP="00313589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цена, соответствующая точке пересечения </w:t>
      </w:r>
      <w:r w:rsidR="007A69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кривых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спроса и предложения</w:t>
      </w:r>
      <w:r w:rsidR="00B7299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86074D" w:rsidRDefault="003B008C" w:rsidP="00313589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цена, при которой величина спроса равна величине предложения</w:t>
      </w:r>
      <w:r w:rsidR="00C07D8C" w:rsidRPr="00C07D8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86074D" w:rsidRDefault="003B008C" w:rsidP="00313589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цена, при которой дефицит равен профициту и оба равны нулю</w:t>
      </w:r>
      <w:r w:rsidR="00C07D8C" w:rsidRPr="00C07D8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86074D" w:rsidRDefault="003B008C" w:rsidP="00313589">
      <w:pPr>
        <w:pStyle w:val="a3"/>
        <w:numPr>
          <w:ilvl w:val="0"/>
          <w:numId w:val="11"/>
        </w:num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цена, при которой излишек (выигрыш) продавца равен излишку (выигрышу) покупателя</w:t>
      </w:r>
      <w:r w:rsidR="00C07D8C" w:rsidRPr="00C07D8C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;</w:t>
      </w:r>
    </w:p>
    <w:p w:rsidR="0086074D" w:rsidRPr="0086074D" w:rsidRDefault="00C07D8C" w:rsidP="00313589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7D8C">
        <w:rPr>
          <w:rFonts w:ascii="Times New Roman" w:eastAsia="Calibri" w:hAnsi="Times New Roman" w:cs="Times New Roman"/>
          <w:sz w:val="24"/>
          <w:szCs w:val="24"/>
          <w:lang w:eastAsia="en-US"/>
        </w:rPr>
        <w:t>верно 2) и 3).</w:t>
      </w:r>
    </w:p>
    <w:p w:rsidR="00EB77C3" w:rsidRPr="00D36F07" w:rsidRDefault="00EB77C3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EFC" w:rsidRDefault="0096698C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="00EE69F3">
        <w:rPr>
          <w:rFonts w:ascii="Times New Roman" w:eastAsia="Times New Roman" w:hAnsi="Times New Roman" w:cs="Times New Roman"/>
          <w:b/>
          <w:i/>
          <w:sz w:val="24"/>
          <w:szCs w:val="24"/>
        </w:rPr>
        <w:t>Цены на товары повысилась на 25 %. Как изменилась покупательная способность рубля</w:t>
      </w:r>
      <w:r w:rsidR="00C50EFC" w:rsidRPr="00C50EFC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C50EFC" w:rsidRPr="00C50EFC" w:rsidRDefault="00C50EFC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0EFC" w:rsidRPr="00C50EFC" w:rsidRDefault="00EE69F3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снизилась на 25%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</w:p>
    <w:p w:rsidR="00C50EFC" w:rsidRPr="00C50EFC" w:rsidRDefault="00EE69F3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>снизилась на 20%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>;</w:t>
      </w:r>
    </w:p>
    <w:p w:rsidR="00C50EFC" w:rsidRPr="00C50EFC" w:rsidRDefault="00EE69F3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повысилась на 25%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</w:p>
    <w:p w:rsidR="00C50EFC" w:rsidRPr="00C50EFC" w:rsidRDefault="00EE69F3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повысилась на 20%</w:t>
      </w:r>
      <w:r w:rsidR="00C50EFC" w:rsidRPr="00C50E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</w:p>
    <w:p w:rsidR="00EB77C3" w:rsidRPr="00C50EFC" w:rsidRDefault="00EE69F3" w:rsidP="00313589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 изменилась</w:t>
      </w:r>
      <w:r w:rsidR="00C50EFC" w:rsidRPr="00C50EF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96698C" w:rsidRDefault="0096698C" w:rsidP="008607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5C5512" w:rsidRDefault="0096698C" w:rsidP="008607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4. </w:t>
      </w:r>
      <w:r w:rsid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Если с</w:t>
      </w:r>
      <w:r w:rsidR="002773E0" w:rsidRP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редние издержки производства товара для любого уровня </w:t>
      </w:r>
      <w:r w:rsid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его </w:t>
      </w:r>
      <w:r w:rsidR="002773E0" w:rsidRP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выпуска </w:t>
      </w:r>
      <w:r w:rsid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одинаковы и равны 100 рублей,</w:t>
      </w:r>
      <w:r w:rsidR="002773E0" w:rsidRP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то</w:t>
      </w:r>
      <w:r w:rsidR="002773E0" w:rsidRP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предельные издержки производства </w:t>
      </w:r>
      <w:r w:rsid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десятой</w:t>
      </w:r>
      <w:r w:rsidR="002773E0" w:rsidRPr="002773E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единицы готовой продукции составят</w:t>
      </w:r>
      <w:r w:rsidR="005C5512" w:rsidRPr="005C551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? </w:t>
      </w:r>
    </w:p>
    <w:p w:rsidR="005C5512" w:rsidRPr="005C5512" w:rsidRDefault="002773E0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10 рублей</w:t>
      </w:r>
      <w:r w:rsidR="005C5512"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5C5512" w:rsidRPr="005C5512" w:rsidRDefault="002773E0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10 000 рублей</w:t>
      </w:r>
      <w:r w:rsidR="005C5512"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5C5512" w:rsidRPr="005C5512" w:rsidRDefault="002773E0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500 рублей</w:t>
      </w:r>
      <w:r w:rsidR="005C5512"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EB77C3" w:rsidRPr="005C5512" w:rsidRDefault="002773E0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100 рублей</w:t>
      </w:r>
      <w:r w:rsidR="005C5512" w:rsidRPr="005C551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;</w:t>
      </w:r>
    </w:p>
    <w:p w:rsidR="005C5512" w:rsidRPr="005C5512" w:rsidRDefault="002773E0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приданных условиях невозможно рассчитать</w:t>
      </w:r>
      <w:r w:rsidR="005C5512" w:rsidRPr="005C551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B77C3" w:rsidRPr="00EB77C3" w:rsidRDefault="00EB77C3" w:rsidP="0086074D">
      <w:pPr>
        <w:pStyle w:val="a4"/>
        <w:ind w:right="-1"/>
        <w:contextualSpacing/>
        <w:jc w:val="both"/>
        <w:rPr>
          <w:sz w:val="24"/>
        </w:rPr>
      </w:pPr>
    </w:p>
    <w:p w:rsidR="00C50EFC" w:rsidRPr="00C07D8C" w:rsidRDefault="0096698C" w:rsidP="0086074D">
      <w:pPr>
        <w:pStyle w:val="a4"/>
        <w:ind w:right="-1"/>
        <w:contextualSpacing/>
        <w:jc w:val="both"/>
        <w:rPr>
          <w:i/>
          <w:sz w:val="24"/>
        </w:rPr>
      </w:pPr>
      <w:r w:rsidRPr="00C07D8C">
        <w:rPr>
          <w:i/>
          <w:sz w:val="24"/>
        </w:rPr>
        <w:t xml:space="preserve">5. </w:t>
      </w:r>
      <w:r w:rsidR="00DD6C01" w:rsidRPr="00DD6C01">
        <w:rPr>
          <w:i/>
          <w:sz w:val="24"/>
        </w:rPr>
        <w:t xml:space="preserve">В производстве товара Х труд и капитал используются в строго определенной пропорции. Для производства каждой единицы товара требуется 5 единиц труда и </w:t>
      </w:r>
      <w:r w:rsidR="00225F4B">
        <w:rPr>
          <w:i/>
          <w:sz w:val="24"/>
        </w:rPr>
        <w:t>2</w:t>
      </w:r>
      <w:r w:rsidR="00DD6C01" w:rsidRPr="00DD6C01">
        <w:rPr>
          <w:i/>
          <w:sz w:val="24"/>
        </w:rPr>
        <w:t xml:space="preserve"> единицы капитала. Определите средние издержки при производстве 3000 единиц товара, если цена труда равна 4 </w:t>
      </w:r>
      <w:proofErr w:type="spellStart"/>
      <w:r w:rsidR="00DD6C01">
        <w:rPr>
          <w:i/>
          <w:sz w:val="24"/>
        </w:rPr>
        <w:t>д.е</w:t>
      </w:r>
      <w:r w:rsidR="008C7925">
        <w:rPr>
          <w:i/>
          <w:sz w:val="24"/>
        </w:rPr>
        <w:t>д</w:t>
      </w:r>
      <w:proofErr w:type="spellEnd"/>
      <w:r w:rsidR="00DD6C01" w:rsidRPr="00DD6C01">
        <w:rPr>
          <w:i/>
          <w:sz w:val="24"/>
        </w:rPr>
        <w:t xml:space="preserve">., а цена капитала 2 </w:t>
      </w:r>
      <w:proofErr w:type="spellStart"/>
      <w:r w:rsidR="00DD6C01">
        <w:rPr>
          <w:i/>
          <w:sz w:val="24"/>
        </w:rPr>
        <w:t>д.е</w:t>
      </w:r>
      <w:r w:rsidR="008C7925">
        <w:rPr>
          <w:i/>
          <w:sz w:val="24"/>
        </w:rPr>
        <w:t>д</w:t>
      </w:r>
      <w:proofErr w:type="spellEnd"/>
      <w:r w:rsidR="00DD6C01" w:rsidRPr="00DD6C01">
        <w:rPr>
          <w:i/>
          <w:sz w:val="24"/>
        </w:rPr>
        <w:t>.:</w:t>
      </w:r>
    </w:p>
    <w:p w:rsidR="00C50EFC" w:rsidRPr="00C50EFC" w:rsidRDefault="00DD6C01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</w:rPr>
        <w:t xml:space="preserve">0,0087 </w:t>
      </w:r>
      <w:proofErr w:type="spellStart"/>
      <w:r>
        <w:rPr>
          <w:b w:val="0"/>
          <w:sz w:val="24"/>
        </w:rPr>
        <w:t>д.ед</w:t>
      </w:r>
      <w:proofErr w:type="spellEnd"/>
      <w:r>
        <w:rPr>
          <w:b w:val="0"/>
          <w:sz w:val="24"/>
        </w:rPr>
        <w:t>.</w:t>
      </w:r>
      <w:r w:rsidR="00C50EFC" w:rsidRPr="00C50EFC">
        <w:rPr>
          <w:b w:val="0"/>
          <w:sz w:val="24"/>
        </w:rPr>
        <w:t>;</w:t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</w:p>
    <w:p w:rsidR="00C50EFC" w:rsidRPr="00DD6C01" w:rsidRDefault="00DD6C01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 w:rsidRPr="00DD6C01">
        <w:rPr>
          <w:b w:val="0"/>
          <w:sz w:val="24"/>
        </w:rPr>
        <w:t>13,33</w:t>
      </w:r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д.е</w:t>
      </w:r>
      <w:proofErr w:type="spellEnd"/>
      <w:r>
        <w:rPr>
          <w:b w:val="0"/>
          <w:sz w:val="24"/>
        </w:rPr>
        <w:t>.</w:t>
      </w:r>
      <w:r w:rsidR="00C50EFC" w:rsidRPr="00DD6C01">
        <w:rPr>
          <w:b w:val="0"/>
          <w:sz w:val="24"/>
        </w:rPr>
        <w:t>;</w:t>
      </w:r>
    </w:p>
    <w:p w:rsidR="00C50EFC" w:rsidRPr="00C50EFC" w:rsidRDefault="00674367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  <w:u w:val="single"/>
        </w:rPr>
        <w:t>24</w:t>
      </w:r>
      <w:r w:rsidR="00DD6C01">
        <w:rPr>
          <w:b w:val="0"/>
          <w:sz w:val="24"/>
          <w:u w:val="single"/>
        </w:rPr>
        <w:t xml:space="preserve"> </w:t>
      </w:r>
      <w:proofErr w:type="spellStart"/>
      <w:r w:rsidR="00DD6C01">
        <w:rPr>
          <w:b w:val="0"/>
          <w:sz w:val="24"/>
          <w:u w:val="single"/>
        </w:rPr>
        <w:t>д.ед</w:t>
      </w:r>
      <w:proofErr w:type="spellEnd"/>
      <w:r w:rsidR="00DD6C01">
        <w:rPr>
          <w:b w:val="0"/>
          <w:sz w:val="24"/>
          <w:u w:val="single"/>
        </w:rPr>
        <w:t>.</w:t>
      </w:r>
      <w:r w:rsidR="00C50EFC" w:rsidRPr="00C50EFC">
        <w:rPr>
          <w:b w:val="0"/>
          <w:sz w:val="24"/>
        </w:rPr>
        <w:t>;</w:t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  <w:r w:rsidR="00C50EFC" w:rsidRPr="00C50EFC">
        <w:rPr>
          <w:b w:val="0"/>
          <w:sz w:val="24"/>
        </w:rPr>
        <w:tab/>
      </w:r>
    </w:p>
    <w:p w:rsidR="00C50EFC" w:rsidRPr="00C50EFC" w:rsidRDefault="00DD6C01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</w:rPr>
        <w:t xml:space="preserve">115,39 </w:t>
      </w:r>
      <w:proofErr w:type="spellStart"/>
      <w:r>
        <w:rPr>
          <w:b w:val="0"/>
          <w:sz w:val="24"/>
        </w:rPr>
        <w:t>д.ед</w:t>
      </w:r>
      <w:proofErr w:type="spellEnd"/>
      <w:r>
        <w:rPr>
          <w:b w:val="0"/>
          <w:sz w:val="24"/>
        </w:rPr>
        <w:t>.</w:t>
      </w:r>
      <w:r w:rsidR="00C50EFC" w:rsidRPr="00C50EFC">
        <w:rPr>
          <w:b w:val="0"/>
          <w:sz w:val="24"/>
        </w:rPr>
        <w:t>;</w:t>
      </w:r>
    </w:p>
    <w:p w:rsidR="00721303" w:rsidRDefault="00DD6C01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>
        <w:rPr>
          <w:b w:val="0"/>
          <w:sz w:val="24"/>
        </w:rPr>
        <w:t xml:space="preserve">78 000 </w:t>
      </w:r>
      <w:proofErr w:type="spellStart"/>
      <w:r>
        <w:rPr>
          <w:b w:val="0"/>
          <w:sz w:val="24"/>
        </w:rPr>
        <w:t>д.ед</w:t>
      </w:r>
      <w:proofErr w:type="spellEnd"/>
      <w:r>
        <w:rPr>
          <w:b w:val="0"/>
          <w:sz w:val="24"/>
        </w:rPr>
        <w:t>.</w:t>
      </w:r>
    </w:p>
    <w:p w:rsidR="00C50EFC" w:rsidRPr="00C50EFC" w:rsidRDefault="00C50EFC" w:rsidP="0086074D">
      <w:pPr>
        <w:pStyle w:val="a4"/>
        <w:ind w:right="-1"/>
        <w:contextualSpacing/>
        <w:jc w:val="both"/>
        <w:rPr>
          <w:b w:val="0"/>
          <w:sz w:val="24"/>
        </w:rPr>
      </w:pPr>
    </w:p>
    <w:p w:rsidR="005C5512" w:rsidRDefault="0096698C" w:rsidP="0086074D">
      <w:pPr>
        <w:pStyle w:val="11"/>
        <w:ind w:right="-1"/>
        <w:contextualSpacing/>
        <w:jc w:val="both"/>
        <w:rPr>
          <w:rFonts w:ascii="Times New Roman" w:hAnsi="Times New Roman"/>
          <w:b/>
          <w:i/>
          <w:noProof/>
          <w:szCs w:val="24"/>
        </w:rPr>
      </w:pPr>
      <w:r>
        <w:rPr>
          <w:rFonts w:ascii="Times New Roman" w:hAnsi="Times New Roman"/>
          <w:b/>
          <w:i/>
          <w:noProof/>
          <w:szCs w:val="24"/>
        </w:rPr>
        <w:t xml:space="preserve">6. </w:t>
      </w:r>
      <w:r w:rsidR="00A77207" w:rsidRPr="00A77207">
        <w:rPr>
          <w:rFonts w:ascii="Times New Roman" w:hAnsi="Times New Roman"/>
          <w:b/>
          <w:i/>
          <w:noProof/>
          <w:szCs w:val="24"/>
        </w:rPr>
        <w:t xml:space="preserve">Уровень оплаты труда за рассматриваемый год вырос на 20 ден. ед. при первоначальном значении, равном 200 ден. ед. Индекс </w:t>
      </w:r>
      <w:r w:rsidR="00DF1915">
        <w:rPr>
          <w:rFonts w:ascii="Times New Roman" w:hAnsi="Times New Roman"/>
          <w:b/>
          <w:i/>
          <w:noProof/>
          <w:szCs w:val="24"/>
        </w:rPr>
        <w:t>цен</w:t>
      </w:r>
      <w:r w:rsidR="00A77207" w:rsidRPr="00A77207">
        <w:rPr>
          <w:rFonts w:ascii="Times New Roman" w:hAnsi="Times New Roman"/>
          <w:b/>
          <w:i/>
          <w:noProof/>
          <w:szCs w:val="24"/>
        </w:rPr>
        <w:t xml:space="preserve"> за тот же период составил 1,08. Повышение реального уровня заработной платы (в процентах) составило</w:t>
      </w:r>
    </w:p>
    <w:p w:rsidR="005C5512" w:rsidRPr="005C5512" w:rsidRDefault="00DF1915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10%</w:t>
      </w:r>
      <w:r w:rsidR="005C5512" w:rsidRPr="005C5512">
        <w:rPr>
          <w:rFonts w:ascii="Times New Roman" w:hAnsi="Times New Roman"/>
          <w:noProof/>
          <w:szCs w:val="24"/>
        </w:rPr>
        <w:t xml:space="preserve">;                                        </w:t>
      </w:r>
    </w:p>
    <w:p w:rsidR="005C5512" w:rsidRPr="00DF1915" w:rsidRDefault="00DF1915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8%</w:t>
      </w:r>
      <w:r w:rsidR="00FC5EE4" w:rsidRPr="00DF1915">
        <w:rPr>
          <w:rFonts w:ascii="Times New Roman" w:hAnsi="Times New Roman"/>
          <w:noProof/>
          <w:szCs w:val="24"/>
        </w:rPr>
        <w:t>;</w:t>
      </w:r>
      <w:r w:rsidR="005C5512" w:rsidRPr="00DF1915">
        <w:rPr>
          <w:rFonts w:ascii="Times New Roman" w:hAnsi="Times New Roman"/>
          <w:noProof/>
          <w:szCs w:val="24"/>
        </w:rPr>
        <w:t xml:space="preserve">                                       </w:t>
      </w:r>
    </w:p>
    <w:p w:rsidR="005C5512" w:rsidRPr="005C5512" w:rsidRDefault="00DF1915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108%</w:t>
      </w:r>
      <w:r w:rsidR="00FC5EE4">
        <w:rPr>
          <w:rFonts w:ascii="Times New Roman" w:hAnsi="Times New Roman"/>
          <w:noProof/>
          <w:szCs w:val="24"/>
        </w:rPr>
        <w:t>;</w:t>
      </w:r>
      <w:r w:rsidR="005C5512" w:rsidRPr="005C5512">
        <w:rPr>
          <w:rFonts w:ascii="Times New Roman" w:hAnsi="Times New Roman"/>
          <w:noProof/>
          <w:szCs w:val="24"/>
        </w:rPr>
        <w:t xml:space="preserve">                                             </w:t>
      </w:r>
    </w:p>
    <w:p w:rsidR="00016D94" w:rsidRPr="00DF1915" w:rsidRDefault="00DF1915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napToGrid w:val="0"/>
          <w:szCs w:val="24"/>
        </w:rPr>
      </w:pPr>
      <w:r w:rsidRPr="00DF1915">
        <w:rPr>
          <w:rFonts w:ascii="Times New Roman" w:hAnsi="Times New Roman"/>
          <w:noProof/>
          <w:szCs w:val="24"/>
          <w:u w:val="single"/>
        </w:rPr>
        <w:lastRenderedPageBreak/>
        <w:t>2%</w:t>
      </w:r>
      <w:r>
        <w:rPr>
          <w:rFonts w:ascii="Times New Roman" w:hAnsi="Times New Roman"/>
          <w:noProof/>
          <w:szCs w:val="24"/>
        </w:rPr>
        <w:t>;</w:t>
      </w:r>
    </w:p>
    <w:p w:rsidR="00DF1915" w:rsidRPr="005C5512" w:rsidRDefault="00DF1915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napToGrid w:val="0"/>
          <w:szCs w:val="24"/>
        </w:rPr>
      </w:pPr>
      <w:r>
        <w:rPr>
          <w:rFonts w:ascii="Times New Roman" w:hAnsi="Times New Roman"/>
          <w:noProof/>
          <w:snapToGrid w:val="0"/>
          <w:szCs w:val="24"/>
        </w:rPr>
        <w:t>102%.</w:t>
      </w:r>
    </w:p>
    <w:p w:rsidR="00016D94" w:rsidRDefault="00016D94" w:rsidP="0086074D">
      <w:pPr>
        <w:spacing w:after="0" w:line="240" w:lineRule="auto"/>
        <w:ind w:right="-1"/>
        <w:contextualSpacing/>
        <w:jc w:val="both"/>
        <w:rPr>
          <w:rFonts w:ascii="Times New Roman" w:hAnsi="Times New Roman"/>
          <w:noProof/>
          <w:snapToGrid w:val="0"/>
          <w:sz w:val="24"/>
          <w:szCs w:val="24"/>
        </w:rPr>
      </w:pPr>
    </w:p>
    <w:p w:rsidR="00265B12" w:rsidRDefault="0096698C" w:rsidP="0086074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7. </w:t>
      </w:r>
      <w:r w:rsidR="00DF1915" w:rsidRPr="00DF1915">
        <w:rPr>
          <w:rFonts w:ascii="Times New Roman" w:eastAsia="Times New Roman" w:hAnsi="Times New Roman" w:cs="Times New Roman"/>
          <w:b/>
          <w:i/>
          <w:sz w:val="24"/>
          <w:szCs w:val="24"/>
        </w:rPr>
        <w:t>Какой из перечисленных ниже показателей точнее отражает богатство страны</w:t>
      </w:r>
      <w:r w:rsidR="00265B12" w:rsidRPr="00265B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</w:p>
    <w:p w:rsidR="00265B12" w:rsidRPr="00265B12" w:rsidRDefault="00DF1915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915">
        <w:rPr>
          <w:rFonts w:ascii="Times New Roman" w:eastAsia="Times New Roman" w:hAnsi="Times New Roman" w:cs="Times New Roman"/>
          <w:sz w:val="24"/>
          <w:szCs w:val="24"/>
        </w:rPr>
        <w:t>номинальный ВВП</w:t>
      </w:r>
      <w:r w:rsidR="00FC5E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265B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p w:rsidR="00265B12" w:rsidRPr="00E626D9" w:rsidRDefault="00DF1915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915">
        <w:rPr>
          <w:rFonts w:ascii="Times New Roman" w:eastAsia="Times New Roman" w:hAnsi="Times New Roman" w:cs="Times New Roman"/>
          <w:sz w:val="24"/>
          <w:szCs w:val="24"/>
        </w:rPr>
        <w:t>реальный ВВП</w:t>
      </w:r>
      <w:r w:rsidR="00FC5E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E626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265B12" w:rsidRPr="00DF1915" w:rsidRDefault="00DF1915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F1915">
        <w:rPr>
          <w:rFonts w:ascii="Times New Roman" w:eastAsia="Times New Roman" w:hAnsi="Times New Roman" w:cs="Times New Roman"/>
          <w:sz w:val="24"/>
          <w:szCs w:val="24"/>
          <w:u w:val="single"/>
        </w:rPr>
        <w:t>реальный ВВП на душу населения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  <w:r w:rsidR="00265B12" w:rsidRPr="00DF191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</w:p>
    <w:p w:rsidR="00265B12" w:rsidRPr="00265B12" w:rsidRDefault="00DF1915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915">
        <w:rPr>
          <w:rFonts w:ascii="Times New Roman" w:eastAsia="Times New Roman" w:hAnsi="Times New Roman" w:cs="Times New Roman"/>
          <w:sz w:val="24"/>
          <w:szCs w:val="24"/>
        </w:rPr>
        <w:t>номинальный ВВП на душу населения</w:t>
      </w:r>
      <w:r w:rsidR="00FC5E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265B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</w:p>
    <w:p w:rsidR="00016D94" w:rsidRPr="00DF1915" w:rsidRDefault="00DF1915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915">
        <w:rPr>
          <w:rFonts w:ascii="Times New Roman" w:eastAsia="Times New Roman" w:hAnsi="Times New Roman" w:cs="Times New Roman"/>
          <w:sz w:val="24"/>
          <w:szCs w:val="24"/>
        </w:rPr>
        <w:t>чистый национальный продукт</w:t>
      </w:r>
      <w:r w:rsidR="00FC5EE4" w:rsidRPr="00DF19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40D8" w:rsidRDefault="006F40D8" w:rsidP="0086074D">
      <w:pPr>
        <w:spacing w:after="0" w:line="240" w:lineRule="auto"/>
        <w:ind w:right="-1"/>
        <w:contextualSpacing/>
        <w:jc w:val="both"/>
        <w:rPr>
          <w:rFonts w:ascii="Times New Roman" w:hAnsi="Times New Roman"/>
          <w:noProof/>
          <w:snapToGrid w:val="0"/>
          <w:sz w:val="24"/>
          <w:szCs w:val="24"/>
        </w:rPr>
      </w:pPr>
    </w:p>
    <w:p w:rsidR="00265B12" w:rsidRDefault="00016D94" w:rsidP="0086074D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>8</w:t>
      </w:r>
      <w:r w:rsidR="0096698C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. </w:t>
      </w:r>
      <w:r w:rsidR="00386DE5" w:rsidRPr="00386DE5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На рынке присутствует 100 конкурентных фирм с </w:t>
      </w:r>
      <w:r w:rsidR="00674367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>одинаковыми</w:t>
      </w:r>
      <w:r w:rsidR="00386DE5" w:rsidRPr="00386DE5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 линейными функ-циями предложения.  В точке равновесия эластичность предложения равна 1.  Какой будет эластичность предложения в точке равновесия,  если на рынке появится еще 100  таких же фирм?</w:t>
      </w:r>
      <w:r w:rsidR="00265B12" w:rsidRPr="00265B12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 </w:t>
      </w:r>
    </w:p>
    <w:p w:rsidR="00265B12" w:rsidRPr="00265B12" w:rsidRDefault="00386DE5" w:rsidP="003135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2;</w:t>
      </w:r>
      <w:r w:rsidR="00265B12"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                    </w:t>
      </w:r>
    </w:p>
    <w:p w:rsidR="00265B12" w:rsidRPr="00265B12" w:rsidRDefault="00386DE5" w:rsidP="003135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noProof/>
          <w:snapToGrid w:val="0"/>
          <w:sz w:val="24"/>
          <w:szCs w:val="24"/>
          <w:u w:val="single"/>
          <w:lang w:eastAsia="en-US"/>
        </w:rPr>
        <w:t>1;</w:t>
      </w:r>
      <w:r w:rsidR="00265B12"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u w:val="single"/>
          <w:lang w:eastAsia="en-US"/>
        </w:rPr>
        <w:t xml:space="preserve">                    </w:t>
      </w:r>
    </w:p>
    <w:p w:rsidR="00265B12" w:rsidRPr="00265B12" w:rsidRDefault="00386DE5" w:rsidP="003135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0</w:t>
      </w:r>
      <w:r w:rsidR="00265B12"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,5</w:t>
      </w:r>
      <w:r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;</w:t>
      </w:r>
      <w:r w:rsidR="00265B12"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           </w:t>
      </w:r>
    </w:p>
    <w:p w:rsidR="00265B12" w:rsidRPr="00265B12" w:rsidRDefault="00386DE5" w:rsidP="003135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0</w:t>
      </w:r>
      <w:r w:rsidR="00265B12" w:rsidRPr="00265B12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               </w:t>
      </w:r>
    </w:p>
    <w:p w:rsidR="006F40D8" w:rsidRPr="00265B12" w:rsidRDefault="00386DE5" w:rsidP="003135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нельзя определить, поскольку неизвестна функция спроса.</w:t>
      </w:r>
    </w:p>
    <w:p w:rsidR="00FC5EE4" w:rsidRPr="009B6C2A" w:rsidRDefault="00016D94" w:rsidP="00386D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/>
          <w:sz w:val="24"/>
          <w:szCs w:val="20"/>
        </w:rPr>
        <w:t>9</w:t>
      </w:r>
      <w:r w:rsidR="0096698C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. </w:t>
      </w:r>
      <w:r w:rsidR="004F4DCE" w:rsidRPr="004F4DCE">
        <w:rPr>
          <w:rFonts w:ascii="Times New Roman" w:eastAsia="Times New Roman" w:hAnsi="Times New Roman" w:cs="Times New Roman"/>
          <w:b/>
          <w:i/>
          <w:sz w:val="24"/>
          <w:szCs w:val="20"/>
        </w:rPr>
        <w:t>Если фирма имеет функцию средних издержек</w:t>
      </w:r>
      <w:r w:rsidR="004F4DCE">
        <w:rPr>
          <w:rFonts w:ascii="Times New Roman" w:eastAsia="Times New Roman" w:hAnsi="Times New Roman" w:cs="Times New Roman"/>
          <w:b/>
          <w:i/>
          <w:sz w:val="24"/>
          <w:szCs w:val="20"/>
        </w:rPr>
        <w:t>:</w:t>
      </w:r>
      <w:r w:rsidR="004F4DCE" w:rsidRPr="004F4DCE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АС = </w:t>
      </w:r>
      <w:r w:rsidR="004F4DCE">
        <w:rPr>
          <w:rFonts w:ascii="Times New Roman" w:eastAsia="Times New Roman" w:hAnsi="Times New Roman" w:cs="Times New Roman"/>
          <w:b/>
          <w:i/>
          <w:sz w:val="24"/>
          <w:szCs w:val="20"/>
        </w:rPr>
        <w:t>200/</w:t>
      </w:r>
      <w:r w:rsidR="004F4DCE"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  <w:t>Q</w:t>
      </w:r>
      <w:r w:rsidR="004F4DCE" w:rsidRPr="004F4DCE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+ 200Q, то она, скорее</w:t>
      </w:r>
      <w:r w:rsidR="004F4DCE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все</w:t>
      </w:r>
      <w:r w:rsidR="004F4DCE" w:rsidRPr="004F4DCE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го, </w:t>
      </w:r>
      <w:r w:rsidR="004F4DCE">
        <w:rPr>
          <w:rFonts w:ascii="Times New Roman" w:eastAsia="Times New Roman" w:hAnsi="Times New Roman" w:cs="Times New Roman"/>
          <w:b/>
          <w:i/>
          <w:sz w:val="24"/>
          <w:szCs w:val="20"/>
        </w:rPr>
        <w:t>работает в:</w:t>
      </w:r>
    </w:p>
    <w:p w:rsidR="00265B12" w:rsidRPr="00265B12" w:rsidRDefault="004F4DCE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долгосрочном периоде</w:t>
      </w:r>
      <w:r w:rsidR="00FC5EE4"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265B1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265B12" w:rsidRDefault="004F4DCE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среднесрочном периоде</w:t>
      </w:r>
      <w:r w:rsidR="00FC5EE4"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265B1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4F4DCE" w:rsidRDefault="004F4DCE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4F4DCE">
        <w:rPr>
          <w:rFonts w:ascii="Times New Roman" w:eastAsia="Times New Roman" w:hAnsi="Times New Roman" w:cs="Times New Roman"/>
          <w:sz w:val="24"/>
          <w:szCs w:val="20"/>
          <w:u w:val="single"/>
        </w:rPr>
        <w:t>краткосрочном периоде</w:t>
      </w:r>
      <w:r w:rsidR="00FC5EE4" w:rsidRPr="004F4DCE">
        <w:rPr>
          <w:rFonts w:ascii="Times New Roman" w:eastAsia="Times New Roman" w:hAnsi="Times New Roman" w:cs="Times New Roman"/>
          <w:sz w:val="24"/>
          <w:szCs w:val="20"/>
          <w:u w:val="single"/>
        </w:rPr>
        <w:t>;</w:t>
      </w:r>
      <w:r w:rsidR="00265B12" w:rsidRPr="004F4DCE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</w:p>
    <w:p w:rsidR="00265B12" w:rsidRPr="004F4DCE" w:rsidRDefault="004F4DCE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F4DCE">
        <w:rPr>
          <w:rFonts w:ascii="Times New Roman" w:eastAsia="Times New Roman" w:hAnsi="Times New Roman" w:cs="Times New Roman"/>
          <w:sz w:val="24"/>
          <w:szCs w:val="20"/>
        </w:rPr>
        <w:t>процессе расширения производства</w:t>
      </w:r>
      <w:r w:rsidR="00FC5EE4" w:rsidRPr="004F4DCE"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4F4DC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9B6C2A" w:rsidRPr="00265B12" w:rsidRDefault="004F4DCE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i/>
          <w:noProof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процессе сокращения производства</w:t>
      </w:r>
      <w:r w:rsidR="00FC5EE4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265B12" w:rsidRPr="00265B12" w:rsidRDefault="00265B12" w:rsidP="0086074D">
      <w:pPr>
        <w:pStyle w:val="a3"/>
        <w:spacing w:after="0" w:line="240" w:lineRule="auto"/>
        <w:ind w:right="-1"/>
        <w:jc w:val="both"/>
        <w:rPr>
          <w:rFonts w:ascii="Times New Roman" w:hAnsi="Times New Roman"/>
          <w:i/>
          <w:noProof/>
          <w:snapToGrid w:val="0"/>
          <w:sz w:val="24"/>
          <w:szCs w:val="24"/>
        </w:rPr>
      </w:pPr>
    </w:p>
    <w:p w:rsidR="00265B12" w:rsidRDefault="00D94874" w:rsidP="0086074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10</w:t>
      </w:r>
      <w:r w:rsidR="0096698C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. </w:t>
      </w:r>
      <w:r w:rsidR="00134DFC" w:rsidRPr="00134DFC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Если номинальный доход человека увеличился на 20%, а темп инфляции составил 15%, то реальный доход</w:t>
      </w:r>
      <w:r w:rsidR="00FC5EE4" w:rsidRPr="00FC5EE4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:</w:t>
      </w:r>
    </w:p>
    <w:p w:rsidR="00265B12" w:rsidRDefault="00134DFC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134DFC">
        <w:rPr>
          <w:rFonts w:ascii="Times New Roman" w:hAnsi="Times New Roman"/>
          <w:noProof/>
          <w:snapToGrid w:val="0"/>
          <w:sz w:val="24"/>
          <w:szCs w:val="24"/>
        </w:rPr>
        <w:t>упал на 4,16%</w:t>
      </w:r>
      <w:r w:rsidR="00265B12" w:rsidRPr="00265B12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         </w:t>
      </w:r>
    </w:p>
    <w:p w:rsidR="00265B12" w:rsidRDefault="00134DFC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134DFC">
        <w:rPr>
          <w:rFonts w:ascii="Times New Roman" w:hAnsi="Times New Roman"/>
          <w:noProof/>
          <w:snapToGrid w:val="0"/>
          <w:sz w:val="24"/>
          <w:szCs w:val="24"/>
        </w:rPr>
        <w:t>вырос на 5%</w:t>
      </w:r>
      <w:r w:rsidR="00265B12" w:rsidRPr="00265B12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</w:t>
      </w:r>
    </w:p>
    <w:p w:rsidR="00265B12" w:rsidRDefault="00134DFC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134DFC">
        <w:rPr>
          <w:rFonts w:ascii="Times New Roman" w:hAnsi="Times New Roman"/>
          <w:noProof/>
          <w:snapToGrid w:val="0"/>
          <w:sz w:val="24"/>
          <w:szCs w:val="24"/>
        </w:rPr>
        <w:t>упал на 5%</w:t>
      </w:r>
      <w:r w:rsidR="00265B12" w:rsidRPr="00265B12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                  </w:t>
      </w:r>
    </w:p>
    <w:p w:rsidR="00265B12" w:rsidRPr="007A6EB1" w:rsidRDefault="00134DFC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  <w:u w:val="single"/>
        </w:rPr>
      </w:pPr>
      <w:r w:rsidRPr="00134DFC">
        <w:rPr>
          <w:rFonts w:ascii="Times New Roman" w:hAnsi="Times New Roman"/>
          <w:noProof/>
          <w:snapToGrid w:val="0"/>
          <w:sz w:val="24"/>
          <w:szCs w:val="24"/>
          <w:u w:val="single"/>
        </w:rPr>
        <w:t>вырос на 4,35%</w:t>
      </w:r>
      <w:r w:rsidR="00265B12" w:rsidRPr="007A6EB1">
        <w:rPr>
          <w:rFonts w:ascii="Times New Roman" w:hAnsi="Times New Roman"/>
          <w:noProof/>
          <w:snapToGrid w:val="0"/>
          <w:sz w:val="24"/>
          <w:szCs w:val="24"/>
          <w:u w:val="single"/>
        </w:rPr>
        <w:t xml:space="preserve">;                                                          </w:t>
      </w:r>
    </w:p>
    <w:p w:rsidR="006F40D8" w:rsidRPr="00FC5EE4" w:rsidRDefault="00265B12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FC5EE4">
        <w:rPr>
          <w:rFonts w:ascii="Times New Roman" w:hAnsi="Times New Roman"/>
          <w:noProof/>
          <w:snapToGrid w:val="0"/>
          <w:sz w:val="24"/>
          <w:szCs w:val="24"/>
        </w:rPr>
        <w:t>верно 1 и 3.</w:t>
      </w:r>
    </w:p>
    <w:p w:rsidR="00B15F95" w:rsidRPr="00B15F95" w:rsidRDefault="00B15F95" w:rsidP="00B15F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B15F95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r w:rsidR="00D94874" w:rsidRPr="00B15F95">
        <w:rPr>
          <w:rFonts w:ascii="Times New Roman" w:hAnsi="Times New Roman" w:cs="Times New Roman"/>
          <w:b/>
          <w:sz w:val="24"/>
          <w:szCs w:val="24"/>
        </w:rPr>
        <w:t>3. =</w:t>
      </w:r>
      <w:r w:rsidRPr="00B15F95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</w:t>
      </w:r>
    </w:p>
    <w:p w:rsidR="0096698C" w:rsidRDefault="0096698C" w:rsidP="00053FE0">
      <w:pPr>
        <w:spacing w:after="0" w:line="240" w:lineRule="auto"/>
        <w:ind w:left="360" w:hanging="360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86074D" w:rsidRPr="00471E84" w:rsidRDefault="00B15F95" w:rsidP="0086074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1. </w:t>
      </w:r>
      <w:r w:rsidR="00AE6299" w:rsidRPr="00AE6299">
        <w:rPr>
          <w:rFonts w:ascii="Times New Roman" w:hAnsi="Times New Roman" w:cs="Times New Roman"/>
          <w:b/>
          <w:i/>
          <w:sz w:val="24"/>
          <w:szCs w:val="24"/>
        </w:rPr>
        <w:t xml:space="preserve">Сдвиг кривой спроса на </w:t>
      </w:r>
      <w:r w:rsidR="00AE6299">
        <w:rPr>
          <w:rFonts w:ascii="Times New Roman" w:hAnsi="Times New Roman" w:cs="Times New Roman"/>
          <w:b/>
          <w:i/>
          <w:sz w:val="24"/>
          <w:szCs w:val="24"/>
        </w:rPr>
        <w:t xml:space="preserve">варежки </w:t>
      </w:r>
      <w:r w:rsidR="00AE6299" w:rsidRPr="00AE6299">
        <w:rPr>
          <w:rFonts w:ascii="Times New Roman" w:hAnsi="Times New Roman" w:cs="Times New Roman"/>
          <w:b/>
          <w:i/>
          <w:sz w:val="24"/>
          <w:szCs w:val="24"/>
        </w:rPr>
        <w:t xml:space="preserve">вверх </w:t>
      </w:r>
      <w:r w:rsidR="00AE6299">
        <w:rPr>
          <w:rFonts w:ascii="Times New Roman" w:hAnsi="Times New Roman" w:cs="Times New Roman"/>
          <w:b/>
          <w:i/>
          <w:sz w:val="24"/>
          <w:szCs w:val="24"/>
        </w:rPr>
        <w:t>может</w:t>
      </w:r>
      <w:r w:rsidR="00AE6299" w:rsidRPr="00AE6299">
        <w:rPr>
          <w:rFonts w:ascii="Times New Roman" w:hAnsi="Times New Roman" w:cs="Times New Roman"/>
          <w:b/>
          <w:i/>
          <w:sz w:val="24"/>
          <w:szCs w:val="24"/>
        </w:rPr>
        <w:t xml:space="preserve"> быть вызван</w:t>
      </w:r>
      <w:r w:rsidR="0086074D" w:rsidRPr="00471E8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6074D" w:rsidRPr="00471E84" w:rsidRDefault="00AE6299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приближением зимы</w:t>
      </w:r>
      <w:r w:rsidR="0086074D" w:rsidRPr="00471E84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86074D" w:rsidRPr="00471E84" w:rsidRDefault="00AE6299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снижением цен на пряжу</w:t>
      </w:r>
      <w:r w:rsidR="0086074D" w:rsidRPr="00471E84">
        <w:rPr>
          <w:rFonts w:ascii="Times New Roman" w:hAnsi="Times New Roman" w:cs="Times New Roman"/>
          <w:sz w:val="24"/>
          <w:szCs w:val="24"/>
        </w:rPr>
        <w:t>;</w:t>
      </w:r>
    </w:p>
    <w:p w:rsidR="0086074D" w:rsidRPr="00471E84" w:rsidRDefault="00AE6299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6299">
        <w:rPr>
          <w:rFonts w:ascii="Times New Roman" w:hAnsi="Times New Roman" w:cs="Times New Roman"/>
          <w:sz w:val="24"/>
          <w:szCs w:val="24"/>
          <w:u w:val="single"/>
        </w:rPr>
        <w:t>ростом доходов населения</w:t>
      </w:r>
      <w:r w:rsidR="0086074D" w:rsidRPr="00471E84">
        <w:rPr>
          <w:rFonts w:ascii="Times New Roman" w:hAnsi="Times New Roman" w:cs="Times New Roman"/>
          <w:sz w:val="24"/>
          <w:szCs w:val="24"/>
        </w:rPr>
        <w:t>;</w:t>
      </w:r>
    </w:p>
    <w:p w:rsidR="0086074D" w:rsidRPr="00471E84" w:rsidRDefault="00AE6299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6299">
        <w:rPr>
          <w:rFonts w:ascii="Times New Roman" w:hAnsi="Times New Roman" w:cs="Times New Roman"/>
          <w:sz w:val="24"/>
          <w:szCs w:val="24"/>
          <w:u w:val="single"/>
        </w:rPr>
        <w:t>повышением цен на перчатки</w:t>
      </w:r>
      <w:r w:rsidR="0086074D" w:rsidRPr="00471E84">
        <w:rPr>
          <w:rFonts w:ascii="Times New Roman" w:hAnsi="Times New Roman" w:cs="Times New Roman"/>
          <w:sz w:val="24"/>
          <w:szCs w:val="24"/>
        </w:rPr>
        <w:t>;</w:t>
      </w:r>
    </w:p>
    <w:p w:rsidR="0086074D" w:rsidRPr="00AE6299" w:rsidRDefault="00AE6299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совершенствованием технологий производства варежек</w:t>
      </w:r>
      <w:r w:rsidR="0086074D" w:rsidRPr="00AE6299">
        <w:rPr>
          <w:rFonts w:ascii="Times New Roman" w:hAnsi="Times New Roman" w:cs="Times New Roman"/>
          <w:sz w:val="24"/>
          <w:szCs w:val="24"/>
        </w:rPr>
        <w:t>.</w:t>
      </w:r>
    </w:p>
    <w:p w:rsidR="0086074D" w:rsidRPr="0086074D" w:rsidRDefault="0086074D" w:rsidP="0086074D">
      <w:pPr>
        <w:spacing w:after="0" w:line="240" w:lineRule="auto"/>
        <w:ind w:right="-28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 </w:t>
      </w:r>
      <w:r w:rsidR="00AE6299">
        <w:rPr>
          <w:rFonts w:ascii="Times New Roman" w:eastAsia="Times New Roman" w:hAnsi="Times New Roman" w:cs="Times New Roman"/>
          <w:b/>
          <w:i/>
          <w:sz w:val="24"/>
          <w:szCs w:val="24"/>
        </w:rPr>
        <w:t>К числу факторов, характеризующих олигополию, следует отнести</w:t>
      </w:r>
      <w:r w:rsidRPr="0086074D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86074D" w:rsidRPr="00780C44" w:rsidRDefault="00780C44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>наличие рыночной власти у продавцов;</w:t>
      </w:r>
      <w:r w:rsidR="0086074D"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86074D" w:rsidRPr="00780C44" w:rsidRDefault="00780C44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стратегическое поведение </w:t>
      </w:r>
      <w:proofErr w:type="spellStart"/>
      <w:r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>олигополистов</w:t>
      </w:r>
      <w:proofErr w:type="spellEnd"/>
      <w:r w:rsidR="00341E29"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86074D" w:rsidRPr="00780C44" w:rsidRDefault="00780C44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>наличие барьеров входа на данный рынок</w:t>
      </w:r>
      <w:r w:rsidR="0086074D"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; </w:t>
      </w:r>
    </w:p>
    <w:p w:rsidR="0086074D" w:rsidRPr="00780C44" w:rsidRDefault="00780C44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>ограниченное число фирм, работающих на данном рынке</w:t>
      </w:r>
      <w:r w:rsidR="0086074D" w:rsidRPr="00780C44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86074D" w:rsidRPr="00341E29" w:rsidRDefault="00780C44" w:rsidP="00313589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механизм свободного ценообразования</w:t>
      </w:r>
      <w:r w:rsidR="0086074D" w:rsidRPr="00AE62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4874" w:rsidRPr="00F41098" w:rsidRDefault="00D94874" w:rsidP="0086074D">
      <w:pPr>
        <w:spacing w:after="0"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114E4" w:rsidRPr="00A114E4" w:rsidRDefault="0086074D" w:rsidP="0086074D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3</w:t>
      </w:r>
      <w:r w:rsidR="00B15F9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</w:t>
      </w:r>
      <w:r w:rsidR="00E700CF" w:rsidRPr="00E700CF">
        <w:t xml:space="preserve"> </w:t>
      </w:r>
      <w:r w:rsidR="00E700CF" w:rsidRPr="00E700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Снижение равновесной цены импортных автомобилей может быть вызвано</w:t>
      </w:r>
      <w:r w:rsidR="00CD6E5C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:</w:t>
      </w:r>
    </w:p>
    <w:p w:rsidR="00A114E4" w:rsidRPr="00E700CF" w:rsidRDefault="00E700CF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E700CF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снижением себестоимости производства </w:t>
      </w:r>
      <w:r w:rsidR="00F45AE9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этих </w:t>
      </w:r>
      <w:r w:rsidRPr="00E700CF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автомобилей</w:t>
      </w:r>
      <w:r w:rsidR="00A114E4" w:rsidRPr="00E700CF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;</w:t>
      </w:r>
    </w:p>
    <w:p w:rsidR="00A114E4" w:rsidRPr="00CD6E5C" w:rsidRDefault="00E700CF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00CF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ростом цен на бензин</w:t>
      </w:r>
      <w:r w:rsidR="00A114E4" w:rsidRPr="00CD6E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:rsidR="00A114E4" w:rsidRPr="00CD6E5C" w:rsidRDefault="00E700CF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00CF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увеличением квоты на импорт автомобилей</w:t>
      </w:r>
      <w:r w:rsidR="00A114E4" w:rsidRPr="00CD6E5C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114E4" w:rsidRPr="00CD6E5C" w:rsidRDefault="00E700CF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00CF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падением доходов покупателей</w:t>
      </w:r>
      <w:r w:rsidR="00A114E4" w:rsidRPr="00CD6E5C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114E4" w:rsidRPr="00CD6E5C" w:rsidRDefault="00E700CF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00CF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повышением таможенных пошлин</w:t>
      </w:r>
      <w:r w:rsidR="0043259B" w:rsidRPr="00CD6E5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E15FA" w:rsidRDefault="00EE15FA" w:rsidP="0086074D">
      <w:pPr>
        <w:spacing w:after="0" w:line="240" w:lineRule="auto"/>
        <w:contextualSpacing/>
        <w:rPr>
          <w:rFonts w:ascii="Times New Roman" w:hAnsi="Times New Roman"/>
          <w:noProof/>
          <w:snapToGrid w:val="0"/>
          <w:sz w:val="24"/>
          <w:szCs w:val="24"/>
        </w:rPr>
      </w:pPr>
    </w:p>
    <w:p w:rsidR="00A114E4" w:rsidRPr="00A114E4" w:rsidRDefault="0086074D" w:rsidP="008607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053F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6E4E4B" w:rsidRPr="006E4E4B">
        <w:rPr>
          <w:rFonts w:ascii="Times New Roman" w:eastAsia="Times New Roman" w:hAnsi="Times New Roman" w:cs="Times New Roman"/>
          <w:b/>
          <w:i/>
          <w:sz w:val="24"/>
          <w:szCs w:val="24"/>
        </w:rPr>
        <w:t>К факторам спроса на труд относятся</w:t>
      </w:r>
      <w:r w:rsidR="00A114E4" w:rsidRPr="00A114E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A114E4" w:rsidRPr="00A114E4" w:rsidRDefault="004047BE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047BE">
        <w:rPr>
          <w:rFonts w:ascii="Times New Roman" w:eastAsia="Times New Roman" w:hAnsi="Times New Roman" w:cs="Times New Roman"/>
          <w:sz w:val="24"/>
          <w:szCs w:val="24"/>
          <w:u w:val="single"/>
        </w:rPr>
        <w:t>изменение налогов на бизнес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A114E4" w:rsidRPr="00A114E4" w:rsidRDefault="006E4E4B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r w:rsidRPr="006E4E4B">
        <w:rPr>
          <w:rFonts w:ascii="Times New Roman" w:eastAsia="Times New Roman" w:hAnsi="Times New Roman" w:cs="Times New Roman"/>
          <w:sz w:val="24"/>
          <w:szCs w:val="24"/>
          <w:u w:val="single"/>
        </w:rPr>
        <w:t>заимозаменяемость факторов производства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;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A114E4" w:rsidRPr="00341E29" w:rsidRDefault="006E4E4B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</w:t>
      </w:r>
      <w:r w:rsidRPr="006E4E4B">
        <w:rPr>
          <w:rFonts w:ascii="Times New Roman" w:eastAsia="Times New Roman" w:hAnsi="Times New Roman" w:cs="Times New Roman"/>
          <w:sz w:val="24"/>
          <w:szCs w:val="24"/>
          <w:u w:val="single"/>
        </w:rPr>
        <w:t>ровень зарплаты</w:t>
      </w:r>
      <w:r w:rsidR="00A114E4" w:rsidRPr="00341E29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  <w:r w:rsidR="00A114E4" w:rsidRPr="00341E29">
        <w:rPr>
          <w:rFonts w:ascii="Times New Roman" w:eastAsia="Times New Roman" w:hAnsi="Times New Roman" w:cs="Times New Roman"/>
          <w:sz w:val="24"/>
          <w:szCs w:val="24"/>
        </w:rPr>
        <w:tab/>
      </w:r>
      <w:r w:rsidR="00A114E4" w:rsidRPr="00341E2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114E4" w:rsidRPr="00A114E4" w:rsidRDefault="006E4E4B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</w:t>
      </w:r>
      <w:r w:rsidRPr="006E4E4B">
        <w:rPr>
          <w:rFonts w:ascii="Times New Roman" w:eastAsia="Times New Roman" w:hAnsi="Times New Roman" w:cs="Times New Roman"/>
          <w:sz w:val="24"/>
          <w:szCs w:val="24"/>
          <w:u w:val="single"/>
        </w:rPr>
        <w:t>ровень квалификации работника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E15FA" w:rsidRPr="0086074D" w:rsidRDefault="006E4E4B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E4E4B">
        <w:rPr>
          <w:rFonts w:ascii="Times New Roman" w:eastAsia="Times New Roman" w:hAnsi="Times New Roman" w:cs="Times New Roman"/>
          <w:sz w:val="24"/>
          <w:szCs w:val="24"/>
        </w:rPr>
        <w:t>ровень безработицы</w:t>
      </w:r>
      <w:r w:rsidR="00A114E4" w:rsidRPr="00A114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074D" w:rsidRDefault="0086074D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6074D" w:rsidRPr="0086074D" w:rsidRDefault="00053FE0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5.</w:t>
      </w:r>
      <w:r w:rsidR="00F41098"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6E4E4B" w:rsidRPr="006E4E4B">
        <w:rPr>
          <w:rFonts w:ascii="Times New Roman" w:eastAsia="Times New Roman" w:hAnsi="Times New Roman" w:cs="Times New Roman"/>
          <w:b/>
          <w:i/>
          <w:sz w:val="24"/>
          <w:szCs w:val="24"/>
        </w:rPr>
        <w:t>Кривая совокупного спроса будет сдвигаться вверх и вправо по всем причинам, за исключением:</w:t>
      </w:r>
    </w:p>
    <w:p w:rsidR="0086074D" w:rsidRPr="0086074D" w:rsidRDefault="006E4E4B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э</w:t>
      </w:r>
      <w:r w:rsidRPr="006E4E4B">
        <w:rPr>
          <w:rFonts w:ascii="Times New Roman" w:eastAsia="Times New Roman" w:hAnsi="Times New Roman" w:cs="Times New Roman"/>
          <w:sz w:val="24"/>
          <w:szCs w:val="24"/>
          <w:u w:val="single"/>
        </w:rPr>
        <w:t>ффекта импортных закупок</w:t>
      </w:r>
      <w:r w:rsidR="0086074D" w:rsidRPr="0086074D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86074D" w:rsidRPr="006E4E4B" w:rsidRDefault="006E4E4B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увеличения текущих доходов </w:t>
      </w:r>
      <w:r w:rsidR="007306F5">
        <w:rPr>
          <w:rFonts w:ascii="Times New Roman" w:eastAsia="Times New Roman" w:hAnsi="Times New Roman" w:cs="Times New Roman"/>
          <w:sz w:val="24"/>
          <w:szCs w:val="24"/>
        </w:rPr>
        <w:t>населения</w:t>
      </w:r>
      <w:r w:rsidR="0086074D" w:rsidRPr="006E4E4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6E4E4B" w:rsidRDefault="007306F5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снижением налогов на бизнес</w:t>
      </w:r>
      <w:r w:rsidR="0086074D" w:rsidRPr="006E4E4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341E29" w:rsidRDefault="007306F5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эффекта процентной ставки</w:t>
      </w:r>
      <w:r w:rsidR="0086074D" w:rsidRPr="00341E2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341E29" w:rsidRDefault="007306F5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увеличения трансфертов как бизнесу, так и населению</w:t>
      </w:r>
      <w:r w:rsidR="0086074D" w:rsidRPr="00341E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5A23" w:rsidRPr="00F41098" w:rsidRDefault="00F45A23" w:rsidP="00C50EF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B6C2A" w:rsidRPr="00F41098" w:rsidRDefault="009B6C2A" w:rsidP="00F41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1098" w:rsidRDefault="00F41098" w:rsidP="00F4109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= = == = = = = = = = = = = = = = ТЕСТ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>.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41098" w:rsidRPr="00BC7CAE" w:rsidRDefault="00F41098" w:rsidP="0086074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1.</w:t>
      </w:r>
      <w:r w:rsidRPr="00BC7CA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A3DB1" w:rsidRPr="00BC7CAE">
        <w:rPr>
          <w:rFonts w:ascii="Times New Roman" w:hAnsi="Times New Roman" w:cs="Times New Roman"/>
          <w:b/>
          <w:i/>
          <w:sz w:val="24"/>
          <w:szCs w:val="24"/>
        </w:rPr>
        <w:t xml:space="preserve">Если функция спроса для монополиста является линейной.  Его постоянные издержки равны нулю, а производство каждой дополнительной единицы продукции обходится в </w:t>
      </w:r>
      <w:r w:rsidR="000A3DB1">
        <w:rPr>
          <w:rFonts w:ascii="Times New Roman" w:hAnsi="Times New Roman" w:cs="Times New Roman"/>
          <w:b/>
          <w:i/>
          <w:sz w:val="24"/>
          <w:szCs w:val="24"/>
        </w:rPr>
        <w:t>26 рублей</w:t>
      </w:r>
      <w:r w:rsidR="000A3DB1" w:rsidRPr="00BC7CAE">
        <w:rPr>
          <w:rFonts w:ascii="Times New Roman" w:hAnsi="Times New Roman" w:cs="Times New Roman"/>
          <w:b/>
          <w:i/>
          <w:sz w:val="24"/>
          <w:szCs w:val="24"/>
        </w:rPr>
        <w:t>.  Максимальная цена, которая может быть упла</w:t>
      </w:r>
      <w:r w:rsidR="000A3DB1">
        <w:rPr>
          <w:rFonts w:ascii="Times New Roman" w:hAnsi="Times New Roman" w:cs="Times New Roman"/>
          <w:b/>
          <w:i/>
          <w:sz w:val="24"/>
          <w:szCs w:val="24"/>
        </w:rPr>
        <w:t>чена на данном рынке, равна 100, а максимальная выручка равна 500.</w:t>
      </w:r>
      <w:r w:rsidR="000A3DB1" w:rsidRPr="00BC7CAE">
        <w:rPr>
          <w:rFonts w:ascii="Times New Roman" w:hAnsi="Times New Roman" w:cs="Times New Roman"/>
          <w:b/>
          <w:i/>
          <w:sz w:val="24"/>
          <w:szCs w:val="24"/>
        </w:rPr>
        <w:t xml:space="preserve">  Какую цену установит монополист, </w:t>
      </w:r>
      <w:r w:rsidR="000A3DB1">
        <w:rPr>
          <w:rFonts w:ascii="Times New Roman" w:hAnsi="Times New Roman" w:cs="Times New Roman"/>
          <w:b/>
          <w:i/>
          <w:sz w:val="24"/>
          <w:szCs w:val="24"/>
        </w:rPr>
        <w:t>чтобы</w:t>
      </w:r>
      <w:r w:rsidR="000A3DB1" w:rsidRPr="00BC7CAE">
        <w:rPr>
          <w:rFonts w:ascii="Times New Roman" w:hAnsi="Times New Roman" w:cs="Times New Roman"/>
          <w:b/>
          <w:i/>
          <w:sz w:val="24"/>
          <w:szCs w:val="24"/>
        </w:rPr>
        <w:t xml:space="preserve"> максимизировать прибыль?</w:t>
      </w:r>
    </w:p>
    <w:p w:rsidR="00F41098" w:rsidRPr="00BC7CAE" w:rsidRDefault="00F41098" w:rsidP="00F4109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4F4DCE" w:rsidRPr="00BC7CA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63 рубля</w:t>
      </w:r>
    </w:p>
    <w:p w:rsidR="00F41098" w:rsidRPr="00BC7CAE" w:rsidRDefault="0067719F" w:rsidP="00F4109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В фирме </w:t>
      </w: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«Привет», работающей в условиях рынка совершенной конкуренции, </w:t>
      </w:r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функция средних переменных </w:t>
      </w: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имеет вид: AVC = 5+0,2Q. При фиксированных издержки составляющих 40 </w:t>
      </w:r>
      <w:proofErr w:type="spellStart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ден</w:t>
      </w:r>
      <w:proofErr w:type="spellEnd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. ед.</w:t>
      </w: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</w:t>
      </w:r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цене, </w:t>
      </w:r>
      <w:proofErr w:type="spellStart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максимизирующей</w:t>
      </w:r>
      <w:proofErr w:type="spellEnd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прибыль, равной 11 </w:t>
      </w:r>
      <w:proofErr w:type="spellStart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ден</w:t>
      </w:r>
      <w:proofErr w:type="spellEnd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. ед.</w:t>
      </w: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определить прибыль</w:t>
      </w:r>
      <w:r w:rsidR="00425949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F41098" w:rsidRPr="00BC7CAE" w:rsidRDefault="00913153" w:rsidP="00F4109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5 </w:t>
      </w:r>
      <w:proofErr w:type="spellStart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ден.ед</w:t>
      </w:r>
      <w:proofErr w:type="spellEnd"/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</w:p>
    <w:p w:rsidR="00F41098" w:rsidRDefault="003A55DF" w:rsidP="00F4109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="00253A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 производстве 10 единиц товара средние переменные издержки составили 41 рубль, а при производстве 9 единиц они были </w:t>
      </w:r>
      <w:r w:rsidR="00516F8F">
        <w:rPr>
          <w:rFonts w:ascii="Times New Roman" w:eastAsia="Times New Roman" w:hAnsi="Times New Roman" w:cs="Times New Roman"/>
          <w:b/>
          <w:i/>
          <w:sz w:val="24"/>
          <w:szCs w:val="24"/>
        </w:rPr>
        <w:t>равны 38 рублям</w:t>
      </w:r>
      <w:r w:rsidR="00253AD4">
        <w:rPr>
          <w:rFonts w:ascii="Times New Roman" w:eastAsia="Times New Roman" w:hAnsi="Times New Roman" w:cs="Times New Roman"/>
          <w:b/>
          <w:i/>
          <w:sz w:val="24"/>
          <w:szCs w:val="24"/>
        </w:rPr>
        <w:t>. Чему равны предельные издержки 10 ед</w:t>
      </w:r>
      <w:bookmarkStart w:id="0" w:name="_GoBack"/>
      <w:bookmarkEnd w:id="0"/>
      <w:r w:rsidR="00253AD4">
        <w:rPr>
          <w:rFonts w:ascii="Times New Roman" w:eastAsia="Times New Roman" w:hAnsi="Times New Roman" w:cs="Times New Roman"/>
          <w:b/>
          <w:i/>
          <w:sz w:val="24"/>
          <w:szCs w:val="24"/>
        </w:rPr>
        <w:t>иниц, если постоянные издержки равны нулю?</w:t>
      </w:r>
    </w:p>
    <w:p w:rsidR="003A55DF" w:rsidRPr="00253AD4" w:rsidRDefault="003A55DF" w:rsidP="003A55D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225F4B" w:rsidRPr="00225F4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68</w:t>
      </w:r>
      <w:r w:rsidR="00253AD4" w:rsidRPr="00225F4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253AD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рублей</w:t>
      </w:r>
    </w:p>
    <w:p w:rsidR="00C14A4B" w:rsidRDefault="001163CF" w:rsidP="00C14A4B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. При норме обязательных резервов равной 10%, как изменится предложение денег, если господин Сидоров внес вклад в сумме 400 000 рублей</w:t>
      </w:r>
      <w:r w:rsidR="00C14A4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C14A4B" w:rsidRPr="00C14A4B" w:rsidRDefault="00C14A4B" w:rsidP="00C14A4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BC7CA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увеличится на 4</w:t>
      </w:r>
      <w:r w:rsidR="00253AD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BC7CA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млн. рублей</w:t>
      </w:r>
    </w:p>
    <w:p w:rsidR="00DA6F93" w:rsidRPr="00DA6F93" w:rsidRDefault="00DA6F93" w:rsidP="00DA6F9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= = = = = = = = = = = = = = = = = = = = =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DA6F93" w:rsidRPr="00DA6F93" w:rsidRDefault="00DA6F93" w:rsidP="00DA6F9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DA6F93" w:rsidRPr="00DA6F93" w:rsidRDefault="00DA6F93" w:rsidP="00DA6F9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= = == = = = = = = = = = = = = = = = = =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</w:t>
      </w:r>
    </w:p>
    <w:p w:rsidR="00D8620A" w:rsidRDefault="00DA6F93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1. </w:t>
      </w:r>
      <w:r w:rsidR="006533D6">
        <w:rPr>
          <w:rFonts w:ascii="Times New Roman" w:eastAsia="Times New Roman" w:hAnsi="Times New Roman" w:cs="Times New Roman"/>
          <w:b/>
          <w:i/>
          <w:sz w:val="24"/>
          <w:szCs w:val="24"/>
        </w:rPr>
        <w:t>(25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 </w:t>
      </w:r>
      <w:r w:rsidR="005F7DB6"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Функция общих и</w:t>
      </w:r>
      <w:r w:rsid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здержек фирмы монополиста</w:t>
      </w:r>
      <w:r w:rsidR="0073141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«Победа» имеет вид:</w:t>
      </w:r>
      <w:r w:rsidR="005F7DB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TC=0,5</w:t>
      </w:r>
      <w:r w:rsidR="005F7DB6"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Q</w:t>
      </w:r>
      <w:r w:rsidR="005F7DB6" w:rsidRPr="005F7DB6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5F7DB6"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+20Q</w:t>
      </w:r>
      <w:r w:rsidR="0073141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+90, а </w:t>
      </w:r>
      <w:r w:rsidR="005F7DB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функция выручки </w:t>
      </w:r>
      <w:r w:rsidR="00D8620A">
        <w:rPr>
          <w:rFonts w:ascii="Times New Roman" w:eastAsia="Times New Roman" w:hAnsi="Times New Roman" w:cs="Times New Roman"/>
          <w:b/>
          <w:i/>
          <w:sz w:val="24"/>
          <w:szCs w:val="24"/>
        </w:rPr>
        <w:t>представлена следующей функцией</w:t>
      </w:r>
      <w:r w:rsidR="0073141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TR = 140Q - 1,5</w:t>
      </w:r>
      <w:r w:rsidR="005F7DB6"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Q</w:t>
      </w:r>
      <w:r w:rsidR="005F7DB6" w:rsidRPr="005F7DB6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5F7DB6"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</w:p>
    <w:p w:rsidR="00DA6F93" w:rsidRPr="00DA6F93" w:rsidRDefault="005F7DB6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Определить </w:t>
      </w:r>
      <w:r w:rsidR="00731410">
        <w:rPr>
          <w:rFonts w:ascii="Times New Roman" w:eastAsia="Times New Roman" w:hAnsi="Times New Roman" w:cs="Times New Roman"/>
          <w:b/>
          <w:i/>
          <w:sz w:val="24"/>
          <w:szCs w:val="24"/>
        </w:rPr>
        <w:t>эластичность</w:t>
      </w:r>
      <w:r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спроса </w:t>
      </w:r>
      <w:r w:rsidR="0073141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цене </w:t>
      </w:r>
      <w:r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на продукцию</w:t>
      </w:r>
      <w:r w:rsidR="0073141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фирмы</w:t>
      </w:r>
      <w:r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 точке</w:t>
      </w:r>
      <w:r w:rsidR="0073141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её </w:t>
      </w:r>
      <w:r w:rsidR="00731410"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>максимальной</w:t>
      </w:r>
      <w:r w:rsidRPr="005F7DB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прибыли.</w:t>
      </w:r>
    </w:p>
    <w:p w:rsidR="00832596" w:rsidRDefault="00832596" w:rsidP="00DA6F93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Решение:</w:t>
      </w:r>
    </w:p>
    <w:p w:rsidR="008C7925" w:rsidRDefault="008C7925" w:rsidP="00DA6F93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6F8F" w:rsidRDefault="00731410" w:rsidP="0031358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определения показателя</w:t>
      </w:r>
      <w:r w:rsid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ценовой эластичности </w:t>
      </w:r>
      <w:r w:rsidR="00516F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точке максимальной прибыли </w:t>
      </w:r>
      <w:r w:rsid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необходимо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найти параметры </w:t>
      </w:r>
      <w:r w:rsidR="00516F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данной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прибыли фирмы «Победа», в частности, </w:t>
      </w:r>
      <w:r w:rsid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объем, </w:t>
      </w:r>
      <w:proofErr w:type="spellStart"/>
      <w:r w:rsid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максимизирующий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прибыль. </w:t>
      </w:r>
    </w:p>
    <w:p w:rsidR="00731410" w:rsidRDefault="00731410" w:rsidP="00516F8F">
      <w:pPr>
        <w:pStyle w:val="a3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 этой целью </w:t>
      </w:r>
      <w:r w:rsid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составляем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уравнен</w:t>
      </w:r>
      <w:r w:rsid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ие прибыли и его максимизируем</w:t>
      </w:r>
      <w:r w:rsidR="00516F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относительно </w:t>
      </w:r>
      <w:r w:rsidR="00516F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731410" w:rsidRPr="00A33220" w:rsidRDefault="00731410" w:rsidP="00731410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π =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TR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TC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</w:p>
    <w:p w:rsidR="00731410" w:rsidRPr="00A33220" w:rsidRDefault="00731410" w:rsidP="00731410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π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140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1,5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 xml:space="preserve">2 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</w:t>
      </w:r>
      <w:r w:rsid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="00A33220"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 xml:space="preserve"> </w:t>
      </w:r>
      <w:r w:rsidR="00A33220"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 20</w:t>
      </w:r>
      <w:r w:rsidR="00A332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="00A33220"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90,</w:t>
      </w:r>
    </w:p>
    <w:p w:rsidR="00A33220" w:rsidRPr="008B0C51" w:rsidRDefault="00A33220" w:rsidP="00731410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8B0C51"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3556127</wp:posOffset>
                </wp:positionH>
                <wp:positionV relativeFrom="paragraph">
                  <wp:posOffset>102235</wp:posOffset>
                </wp:positionV>
                <wp:extent cx="343535" cy="0"/>
                <wp:effectExtent l="0" t="76200" r="18415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576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80pt;margin-top:8.05pt;width:27.0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" strokecolor="black [3213]">
                <v:stroke endarrow="block"/>
              </v:shape>
            </w:pict>
          </mc:Fallback>
        </mc:AlternateContent>
      </w:r>
      <w:r w:rsidR="008B0C5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12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Pr="00A33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– 90  </w:t>
      </w:r>
      <w:r w:rsidRPr="008B0C5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max</w:t>
      </w:r>
      <w:r w:rsidR="008B0C5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         </w:t>
      </w:r>
      <w:r w:rsidR="008B0C5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(10 баллов)</w:t>
      </w:r>
    </w:p>
    <w:p w:rsidR="00A33220" w:rsidRPr="001B3C6E" w:rsidRDefault="00A33220" w:rsidP="00731410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1B3C6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Q</w:t>
      </w:r>
      <w:r w:rsidRPr="001B3C6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vertAlign w:val="subscript"/>
        </w:rPr>
        <w:t xml:space="preserve">опт. </w:t>
      </w:r>
      <w:r w:rsidRPr="001B3C6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= 30                                               </w:t>
      </w:r>
    </w:p>
    <w:p w:rsidR="00731410" w:rsidRDefault="00731410" w:rsidP="00731410">
      <w:pPr>
        <w:pStyle w:val="a3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31410" w:rsidRPr="00A33220" w:rsidRDefault="00A33220" w:rsidP="0031358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определения цены необходимо воспользоваться уравнением выручки: </w:t>
      </w:r>
      <w:r w:rsidRPr="00112BFE">
        <w:rPr>
          <w:rFonts w:ascii="Times New Roman" w:eastAsia="Times New Roman" w:hAnsi="Times New Roman" w:cs="Times New Roman"/>
          <w:sz w:val="24"/>
          <w:szCs w:val="24"/>
        </w:rPr>
        <w:t>TR = 140Q - 1,5Q</w:t>
      </w:r>
      <w:r w:rsidRPr="00112BF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 из которого выводим уравнение цены, или обратную функцию спроса:</w:t>
      </w:r>
    </w:p>
    <w:p w:rsidR="00A33220" w:rsidRPr="007A693A" w:rsidRDefault="00A33220" w:rsidP="00A33220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</w:t>
      </w:r>
      <w:r w:rsidRPr="007A69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7A69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(</w:t>
      </w:r>
      <w:r w:rsidRPr="00A33220">
        <w:rPr>
          <w:rFonts w:ascii="Times New Roman" w:eastAsia="Times New Roman" w:hAnsi="Times New Roman" w:cs="Times New Roman"/>
          <w:sz w:val="24"/>
          <w:szCs w:val="24"/>
        </w:rPr>
        <w:t>140Q - 1,5Q</w:t>
      </w:r>
      <w:r w:rsidRPr="00A3322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A33220" w:rsidRPr="007A693A" w:rsidRDefault="00A33220" w:rsidP="00A33220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B3C6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</w:t>
      </w:r>
      <w:r w:rsidRPr="007A69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= 140 </w:t>
      </w:r>
      <w:r w:rsidR="001B3C6E" w:rsidRPr="007A693A">
        <w:rPr>
          <w:rFonts w:ascii="Times New Roman" w:eastAsia="Times New Roman" w:hAnsi="Times New Roman" w:cs="Times New Roman"/>
          <w:sz w:val="24"/>
          <w:szCs w:val="24"/>
          <w:u w:val="single"/>
        </w:rPr>
        <w:t>–</w:t>
      </w:r>
      <w:r w:rsidRPr="007A69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</w:t>
      </w:r>
      <w:r w:rsidR="001B3C6E" w:rsidRPr="007A693A">
        <w:rPr>
          <w:rFonts w:ascii="Times New Roman" w:eastAsia="Times New Roman" w:hAnsi="Times New Roman" w:cs="Times New Roman"/>
          <w:sz w:val="24"/>
          <w:szCs w:val="24"/>
          <w:u w:val="single"/>
        </w:rPr>
        <w:t>,5</w:t>
      </w:r>
      <w:r w:rsidR="001B3C6E" w:rsidRPr="001B3C6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Q</w:t>
      </w:r>
    </w:p>
    <w:p w:rsidR="001B3C6E" w:rsidRPr="008B0C51" w:rsidRDefault="001B3C6E" w:rsidP="001B3C6E">
      <w:pPr>
        <w:pStyle w:val="a3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Фирма максимизирует прибыль при объеме: </w:t>
      </w:r>
      <w:r w:rsidRPr="001B3C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1B3C6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 xml:space="preserve">опт. </w:t>
      </w:r>
      <w:r w:rsidRPr="001B3C6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 30 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цене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 = 95 (</w:t>
      </w:r>
      <w:r w:rsidRPr="001B3C6E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C6E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C6E">
        <w:rPr>
          <w:rFonts w:ascii="Times New Roman" w:eastAsia="Times New Roman" w:hAnsi="Times New Roman" w:cs="Times New Roman"/>
          <w:sz w:val="24"/>
          <w:szCs w:val="24"/>
        </w:rPr>
        <w:t>140 – 1,5</w:t>
      </w:r>
      <w:r>
        <w:rPr>
          <w:rFonts w:ascii="Times New Roman" w:eastAsia="Times New Roman" w:hAnsi="Times New Roman" w:cs="Times New Roman"/>
          <w:sz w:val="24"/>
          <w:szCs w:val="24"/>
        </w:rPr>
        <w:t>×30 =</w:t>
      </w:r>
      <w:r w:rsidRPr="001B3C6E">
        <w:rPr>
          <w:rFonts w:ascii="Times New Roman" w:eastAsia="Times New Roman" w:hAnsi="Times New Roman" w:cs="Times New Roman"/>
          <w:sz w:val="24"/>
          <w:szCs w:val="24"/>
        </w:rPr>
        <w:t xml:space="preserve"> 140-45=95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8B0C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8B0C5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B0C51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proofErr w:type="gramEnd"/>
      <w:r w:rsidR="008B0C51">
        <w:rPr>
          <w:rFonts w:ascii="Times New Roman" w:eastAsia="Times New Roman" w:hAnsi="Times New Roman" w:cs="Times New Roman"/>
          <w:b/>
          <w:i/>
          <w:sz w:val="24"/>
          <w:szCs w:val="24"/>
        </w:rPr>
        <w:t>5 баллов)</w:t>
      </w:r>
    </w:p>
    <w:p w:rsidR="00516F8F" w:rsidRDefault="00516F8F" w:rsidP="00516F8F">
      <w:pPr>
        <w:pStyle w:val="a3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33220" w:rsidRDefault="001B3C6E" w:rsidP="0031358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расчета показателя ценовой эластичности воспользуемся следующей формулой:</w:t>
      </w:r>
    </w:p>
    <w:p w:rsidR="001B3C6E" w:rsidRPr="00112BFE" w:rsidRDefault="00225F4B" w:rsidP="001B3C6E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d/p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 xml:space="preserve">= -b 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P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Q</m:t>
            </m:r>
          </m:den>
        </m:f>
      </m:oMath>
      <w:r w:rsidR="00112B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,</w:t>
      </w:r>
    </w:p>
    <w:p w:rsidR="00112BFE" w:rsidRDefault="00112BFE" w:rsidP="00112BFE">
      <w:pPr>
        <w:pStyle w:val="a3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где </w:t>
      </w:r>
      <w:r w:rsidRPr="00112B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угловой коэффициент функции спроса. Если использовать обратную функцию спроса:</w:t>
      </w:r>
      <w:r w:rsidRPr="00112BFE">
        <w:t xml:space="preserve"> </w:t>
      </w:r>
      <w:r w:rsidRPr="00112B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 = 140 – 1,5Q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то в этом случае </w:t>
      </w:r>
      <w:r w:rsidRPr="00112B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1/1,5, а коэффициент эластичности:</w:t>
      </w:r>
    </w:p>
    <w:p w:rsidR="001B3C6E" w:rsidRPr="008B0C51" w:rsidRDefault="008B0C51" w:rsidP="00112BFE">
      <w:pPr>
        <w:pStyle w:val="a3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 xml:space="preserve">                  E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d/p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 xml:space="preserve">= - 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1×95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1,5×30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= -2,1</m:t>
        </m:r>
      </m:oMath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(10 баллов)</w:t>
      </w:r>
    </w:p>
    <w:p w:rsidR="00832596" w:rsidRPr="00832596" w:rsidRDefault="00832596" w:rsidP="00DA6F93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A37A6" w:rsidRPr="00112BFE" w:rsidRDefault="00DA6F93" w:rsidP="00832596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E760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Ответ:</w:t>
      </w:r>
      <w:r w:rsidRPr="003E760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112BF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Э</w:t>
      </w:r>
      <w:r w:rsidR="00112BFE" w:rsidRPr="00112BF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ластичность спроса по цене в точке максимальной прибыли</w:t>
      </w:r>
      <w:r w:rsidR="00112BF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равна </w:t>
      </w:r>
      <w:r w:rsidR="00112BFE" w:rsidRPr="00112BF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-2,1</w:t>
      </w:r>
    </w:p>
    <w:p w:rsidR="00DA6F93" w:rsidRPr="00AF309D" w:rsidRDefault="00DA6F93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6F8F" w:rsidRDefault="00516F8F" w:rsidP="007646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8620A" w:rsidRDefault="00422267" w:rsidP="00764693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82426C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582B33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</w:t>
      </w:r>
      <w:r w:rsidRPr="00DA5DD7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="003A77E3" w:rsidRPr="00DA5D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 xml:space="preserve">Спрос на бензин в экономике описывается функций: </w:t>
      </w:r>
      <w:proofErr w:type="spellStart"/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764693" w:rsidRPr="008B0C5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proofErr w:type="spellEnd"/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 xml:space="preserve"> = 200 - 4P, где P – цена бензина в рублях за литр, а Q – объем потребления в миллионах литров в месяц. </w:t>
      </w:r>
      <w:r w:rsidR="00D8620A">
        <w:rPr>
          <w:rFonts w:ascii="Times New Roman" w:hAnsi="Times New Roman" w:cs="Times New Roman"/>
          <w:b/>
          <w:i/>
          <w:sz w:val="24"/>
          <w:szCs w:val="24"/>
        </w:rPr>
        <w:t>Функция предложения имеет вид:</w:t>
      </w:r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764693" w:rsidRPr="008B0C5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proofErr w:type="spellEnd"/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 xml:space="preserve"> = - 400 + 16P. </w:t>
      </w:r>
    </w:p>
    <w:p w:rsidR="00D8620A" w:rsidRDefault="00764693" w:rsidP="00D8620A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4693">
        <w:rPr>
          <w:rFonts w:ascii="Times New Roman" w:hAnsi="Times New Roman" w:cs="Times New Roman"/>
          <w:b/>
          <w:i/>
          <w:sz w:val="24"/>
          <w:szCs w:val="24"/>
        </w:rPr>
        <w:t xml:space="preserve">В целях борьбы с дорожными пробками правительство решило сократить объем потребления бензина на 15% путем введения </w:t>
      </w:r>
      <w:proofErr w:type="spellStart"/>
      <w:r w:rsidRPr="00764693">
        <w:rPr>
          <w:rFonts w:ascii="Times New Roman" w:hAnsi="Times New Roman" w:cs="Times New Roman"/>
          <w:b/>
          <w:i/>
          <w:sz w:val="24"/>
          <w:szCs w:val="24"/>
        </w:rPr>
        <w:t>потоварного</w:t>
      </w:r>
      <w:proofErr w:type="spellEnd"/>
      <w:r w:rsidRPr="00764693">
        <w:rPr>
          <w:rFonts w:ascii="Times New Roman" w:hAnsi="Times New Roman" w:cs="Times New Roman"/>
          <w:b/>
          <w:i/>
          <w:sz w:val="24"/>
          <w:szCs w:val="24"/>
        </w:rPr>
        <w:t xml:space="preserve"> налога</w:t>
      </w:r>
      <w:r w:rsidR="00841A08">
        <w:rPr>
          <w:rFonts w:ascii="Times New Roman" w:hAnsi="Times New Roman" w:cs="Times New Roman"/>
          <w:b/>
          <w:i/>
          <w:sz w:val="24"/>
          <w:szCs w:val="24"/>
        </w:rPr>
        <w:t xml:space="preserve"> на продавца</w:t>
      </w:r>
      <w:r w:rsidR="00D8620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A5DD7" w:rsidRPr="00DA5DD7" w:rsidRDefault="00D8620A" w:rsidP="00D8620A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Определить</w:t>
      </w:r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 xml:space="preserve"> ставку </w:t>
      </w:r>
      <w:r w:rsidR="008B0C51">
        <w:rPr>
          <w:rFonts w:ascii="Times New Roman" w:hAnsi="Times New Roman" w:cs="Times New Roman"/>
          <w:b/>
          <w:i/>
          <w:sz w:val="24"/>
          <w:szCs w:val="24"/>
        </w:rPr>
        <w:t xml:space="preserve">данного </w:t>
      </w:r>
      <w:r w:rsidR="00764693" w:rsidRPr="00764693">
        <w:rPr>
          <w:rFonts w:ascii="Times New Roman" w:hAnsi="Times New Roman" w:cs="Times New Roman"/>
          <w:b/>
          <w:i/>
          <w:sz w:val="24"/>
          <w:szCs w:val="24"/>
        </w:rPr>
        <w:t>налога</w:t>
      </w:r>
      <w:r w:rsidR="008B0C5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A5DD7" w:rsidRDefault="002659CE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Решение:</w:t>
      </w:r>
    </w:p>
    <w:p w:rsidR="00CB2A43" w:rsidRPr="00CB2A43" w:rsidRDefault="00CB2A43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-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ый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способ:</w:t>
      </w:r>
    </w:p>
    <w:p w:rsidR="008B0C51" w:rsidRDefault="008B0C51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764693" w:rsidRDefault="008B0C51" w:rsidP="00313589">
      <w:pPr>
        <w:pStyle w:val="a3"/>
        <w:numPr>
          <w:ilvl w:val="0"/>
          <w:numId w:val="1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Равновесие на рынке бензина до введения налога было достигнуто на уровне:</w:t>
      </w:r>
    </w:p>
    <w:p w:rsidR="008B0C51" w:rsidRPr="007C5DD3" w:rsidRDefault="008B0C51" w:rsidP="008B0C51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C5DD3">
        <w:rPr>
          <w:rFonts w:ascii="Times New Roman" w:hAnsi="Times New Roman" w:cs="Times New Roman"/>
          <w:sz w:val="24"/>
          <w:szCs w:val="24"/>
        </w:rPr>
        <w:t>Q</w:t>
      </w:r>
      <w:r w:rsidRPr="007C5DD3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Pr="007C5DD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7C5DD3">
        <w:rPr>
          <w:rFonts w:ascii="Times New Roman" w:hAnsi="Times New Roman" w:cs="Times New Roman"/>
          <w:sz w:val="24"/>
          <w:szCs w:val="24"/>
        </w:rPr>
        <w:t>Q</w:t>
      </w:r>
      <w:r w:rsidRPr="007C5DD3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</w:p>
    <w:p w:rsidR="008B0C51" w:rsidRDefault="00582B33" w:rsidP="008B0C51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8B0C51" w:rsidRPr="007C5DD3">
        <w:rPr>
          <w:rFonts w:ascii="Times New Roman" w:hAnsi="Times New Roman" w:cs="Times New Roman"/>
          <w:sz w:val="24"/>
          <w:szCs w:val="24"/>
        </w:rPr>
        <w:t>200 - 4P = - 400 + 16</w:t>
      </w:r>
      <w:proofErr w:type="gramStart"/>
      <w:r w:rsidR="008B0C51" w:rsidRPr="007C5DD3">
        <w:rPr>
          <w:rFonts w:ascii="Times New Roman" w:hAnsi="Times New Roman" w:cs="Times New Roman"/>
          <w:sz w:val="24"/>
          <w:szCs w:val="24"/>
        </w:rPr>
        <w:t>P</w:t>
      </w:r>
      <w:r w:rsidR="007C5DD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(5 баллов)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7C5DD3" w:rsidRDefault="007C5DD3" w:rsidP="008B0C51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5DD3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 w:rsidRPr="007C5DD3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E</w:t>
      </w:r>
      <w:r w:rsidRPr="00582B33">
        <w:rPr>
          <w:rFonts w:ascii="Times New Roman" w:hAnsi="Times New Roman" w:cs="Times New Roman"/>
          <w:sz w:val="24"/>
          <w:szCs w:val="24"/>
          <w:u w:val="single"/>
        </w:rPr>
        <w:t xml:space="preserve"> = 30, </w:t>
      </w:r>
      <w:r w:rsidRPr="007C5DD3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7C5DD3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E</w:t>
      </w:r>
      <w:r w:rsidRPr="00582B33">
        <w:rPr>
          <w:rFonts w:ascii="Times New Roman" w:hAnsi="Times New Roman" w:cs="Times New Roman"/>
          <w:sz w:val="24"/>
          <w:szCs w:val="24"/>
          <w:u w:val="single"/>
        </w:rPr>
        <w:t xml:space="preserve"> = 80</w:t>
      </w:r>
    </w:p>
    <w:p w:rsidR="00D8620A" w:rsidRPr="00582B33" w:rsidRDefault="00D8620A" w:rsidP="008B0C51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8B0C51" w:rsidRDefault="007C5DD3" w:rsidP="00313589">
      <w:pPr>
        <w:pStyle w:val="a3"/>
        <w:numPr>
          <w:ilvl w:val="0"/>
          <w:numId w:val="1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Поскольку, по условию задачи в</w:t>
      </w:r>
      <w:r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целях борьбы с дорожными пробками правительство решило сократить объем потребления бензина на 15%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путем</w:t>
      </w:r>
      <w:r w:rsidR="00200F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введения </w:t>
      </w:r>
      <w:proofErr w:type="spellStart"/>
      <w:r w:rsidR="00200F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потоварного</w:t>
      </w:r>
      <w:proofErr w:type="spellEnd"/>
      <w:r w:rsidR="00200F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налога</w:t>
      </w:r>
      <w:r w:rsid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продавца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то новое количество потребляемого бензина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t</w:t>
      </w:r>
      <w:proofErr w:type="spellEnd"/>
      <w:r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составит:</w:t>
      </w:r>
    </w:p>
    <w:p w:rsidR="007C5DD3" w:rsidRPr="00582B33" w:rsidRDefault="00582B33" w:rsidP="007C5DD3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</w:t>
      </w:r>
      <w:proofErr w:type="spellStart"/>
      <w:r w:rsidR="007C5DD3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Q</w:t>
      </w:r>
      <w:r w:rsidR="007C5DD3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vertAlign w:val="subscript"/>
          <w:lang w:val="en-US"/>
        </w:rPr>
        <w:t>t</w:t>
      </w:r>
      <w:proofErr w:type="spellEnd"/>
      <w:r w:rsidR="007C5DD3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 xml:space="preserve"> = 80×0</w:t>
      </w:r>
      <w:proofErr w:type="gramStart"/>
      <w:r w:rsidR="007C5DD3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,85</w:t>
      </w:r>
      <w:proofErr w:type="gramEnd"/>
      <w:r w:rsidR="007C5DD3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= 68</w:t>
      </w:r>
      <w:r w:rsidRP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баллов)</w:t>
      </w:r>
    </w:p>
    <w:p w:rsidR="00516F8F" w:rsidRDefault="00516F8F" w:rsidP="00516F8F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B2A43" w:rsidRDefault="007C5DD3" w:rsidP="00313589">
      <w:pPr>
        <w:pStyle w:val="a3"/>
        <w:numPr>
          <w:ilvl w:val="0"/>
          <w:numId w:val="1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данном объеме потребления</w:t>
      </w:r>
      <w:r w:rsidR="00CB2A43" w:rsidRPr="00CB2A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цена, которую будут платить потребители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d</w:t>
      </w:r>
      <w:proofErr w:type="spellEnd"/>
      <w:r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составит</w:t>
      </w:r>
      <w:r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7C5DD3" w:rsidRDefault="00CB2A43" w:rsidP="00CB2A43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B2A43">
        <w:rPr>
          <w:rFonts w:ascii="Times New Roman" w:hAnsi="Times New Roman" w:cs="Times New Roman"/>
          <w:sz w:val="24"/>
          <w:szCs w:val="24"/>
        </w:rPr>
        <w:t>Q</w:t>
      </w:r>
      <w:r w:rsidRPr="00CB2A43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Pr="00CB2A43">
        <w:rPr>
          <w:rFonts w:ascii="Times New Roman" w:hAnsi="Times New Roman" w:cs="Times New Roman"/>
          <w:sz w:val="24"/>
          <w:szCs w:val="24"/>
        </w:rPr>
        <w:t xml:space="preserve"> = 200 - 4P = 68</w:t>
      </w:r>
    </w:p>
    <w:p w:rsidR="00CB2A43" w:rsidRDefault="00582B33" w:rsidP="00CB2A43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</w:t>
      </w:r>
      <w:proofErr w:type="spellStart"/>
      <w:r w:rsidR="00CB2A43" w:rsidRPr="00CB2A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P</w:t>
      </w:r>
      <w:r w:rsidR="00CB2A43" w:rsidRPr="00CB2A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vertAlign w:val="subscript"/>
          <w:lang w:val="en-US"/>
        </w:rPr>
        <w:t>d</w:t>
      </w:r>
      <w:proofErr w:type="spellEnd"/>
      <w:r w:rsidR="00CB2A43" w:rsidRPr="00CB2A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= 33</w:t>
      </w:r>
      <w:r w:rsidR="00CB2A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,</w:t>
      </w:r>
      <w:r w:rsidR="00CB2A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баллов)</w:t>
      </w:r>
    </w:p>
    <w:p w:rsidR="00CB2A43" w:rsidRDefault="00CB2A43" w:rsidP="00CB2A43">
      <w:pPr>
        <w:pStyle w:val="a3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цена, которую получит продавец (</w:t>
      </w:r>
      <w:r w:rsidRPr="00CB2A43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CB2A43">
        <w:rPr>
          <w:rFonts w:ascii="Times New Roman" w:hAnsi="Times New Roman" w:cs="Times New Roman"/>
          <w:sz w:val="24"/>
          <w:szCs w:val="24"/>
        </w:rPr>
        <w:t>) можно</w:t>
      </w:r>
      <w:r>
        <w:rPr>
          <w:rFonts w:ascii="Times New Roman" w:hAnsi="Times New Roman" w:cs="Times New Roman"/>
          <w:sz w:val="24"/>
          <w:szCs w:val="24"/>
        </w:rPr>
        <w:t xml:space="preserve"> рассчитать аналогично:</w:t>
      </w:r>
    </w:p>
    <w:p w:rsidR="00CB2A43" w:rsidRDefault="00CB2A43" w:rsidP="00CB2A43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B2A43">
        <w:rPr>
          <w:rFonts w:ascii="Times New Roman" w:hAnsi="Times New Roman" w:cs="Times New Roman"/>
          <w:sz w:val="24"/>
          <w:szCs w:val="24"/>
        </w:rPr>
        <w:t>Q</w:t>
      </w:r>
      <w:r w:rsidRPr="00CB2A43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CB2A43">
        <w:rPr>
          <w:rFonts w:ascii="Times New Roman" w:hAnsi="Times New Roman" w:cs="Times New Roman"/>
          <w:sz w:val="24"/>
          <w:szCs w:val="24"/>
        </w:rPr>
        <w:t xml:space="preserve"> = - 400 + 16P</w:t>
      </w:r>
      <w:r>
        <w:rPr>
          <w:rFonts w:ascii="Times New Roman" w:hAnsi="Times New Roman" w:cs="Times New Roman"/>
          <w:sz w:val="24"/>
          <w:szCs w:val="24"/>
        </w:rPr>
        <w:t xml:space="preserve"> = 68</w:t>
      </w:r>
    </w:p>
    <w:p w:rsidR="00CB2A43" w:rsidRDefault="00582B33" w:rsidP="00CB2A43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582B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B2A43" w:rsidRPr="00CB2A43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 w:rsidR="00CB2A43" w:rsidRPr="00CB2A43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s</w:t>
      </w:r>
      <w:r w:rsidR="00CB2A43" w:rsidRPr="00CB2A43">
        <w:rPr>
          <w:rFonts w:ascii="Times New Roman" w:hAnsi="Times New Roman" w:cs="Times New Roman"/>
          <w:sz w:val="24"/>
          <w:szCs w:val="24"/>
          <w:u w:val="single"/>
        </w:rPr>
        <w:t xml:space="preserve"> = 29</w:t>
      </w:r>
      <w:proofErr w:type="gramStart"/>
      <w:r w:rsidR="00CB2A43" w:rsidRPr="00CB2A43">
        <w:rPr>
          <w:rFonts w:ascii="Times New Roman" w:hAnsi="Times New Roman" w:cs="Times New Roman"/>
          <w:sz w:val="24"/>
          <w:szCs w:val="24"/>
          <w:u w:val="single"/>
        </w:rPr>
        <w:t>,25</w:t>
      </w:r>
      <w:proofErr w:type="gramEnd"/>
      <w:r w:rsidRPr="00582B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82B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баллов)</w:t>
      </w:r>
    </w:p>
    <w:p w:rsidR="00481151" w:rsidRPr="00CB2A43" w:rsidRDefault="00481151" w:rsidP="00CB2A43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B2A43" w:rsidRDefault="00CB2A43" w:rsidP="00313589">
      <w:pPr>
        <w:pStyle w:val="a3"/>
        <w:numPr>
          <w:ilvl w:val="0"/>
          <w:numId w:val="1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Ставку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потоварного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налога</w:t>
      </w:r>
      <w:r w:rsid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продавца</w:t>
      </w:r>
      <w:r w:rsidR="00093E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093E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</w:t>
      </w:r>
      <w:r w:rsidR="00093E87" w:rsidRPr="00093E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00F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определяем,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как разницу между ценой покупателя </w:t>
      </w:r>
      <w:r w:rsidR="00093E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proofErr w:type="spellStart"/>
      <w:r w:rsidR="00093E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 w:rsidR="00093E87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d</w:t>
      </w:r>
      <w:proofErr w:type="spellEnd"/>
      <w:r w:rsidR="00093E87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="00093E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ценой продавца </w:t>
      </w:r>
      <w:r w:rsidR="00093E87">
        <w:rPr>
          <w:rFonts w:ascii="Times New Roman" w:hAnsi="Times New Roman" w:cs="Times New Roman"/>
          <w:sz w:val="24"/>
          <w:szCs w:val="24"/>
        </w:rPr>
        <w:t>(</w:t>
      </w:r>
      <w:r w:rsidR="00093E87" w:rsidRPr="00CB2A4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093E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="00093E87" w:rsidRPr="00CB2A43">
        <w:rPr>
          <w:rFonts w:ascii="Times New Roman" w:hAnsi="Times New Roman" w:cs="Times New Roman"/>
          <w:sz w:val="24"/>
          <w:szCs w:val="24"/>
        </w:rPr>
        <w:t>)</w:t>
      </w:r>
      <w:r w:rsidR="00093E87">
        <w:rPr>
          <w:rFonts w:ascii="Times New Roman" w:hAnsi="Times New Roman" w:cs="Times New Roman"/>
          <w:sz w:val="24"/>
          <w:szCs w:val="24"/>
        </w:rPr>
        <w:t>:</w:t>
      </w:r>
      <w:r w:rsidR="00093E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093E87" w:rsidRPr="007A693A" w:rsidRDefault="00093E87" w:rsidP="00093E87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</w:t>
      </w:r>
      <w:r w:rsidRPr="007A69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d</w:t>
      </w:r>
      <w:proofErr w:type="spellEnd"/>
      <w:r w:rsidRPr="007A69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</w:t>
      </w:r>
      <w:r w:rsidRPr="00CB2A43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</w:p>
    <w:p w:rsidR="00093E87" w:rsidRPr="00582B33" w:rsidRDefault="00582B33" w:rsidP="00093E87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582B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093E87" w:rsidRPr="00093E87">
        <w:rPr>
          <w:rFonts w:ascii="Times New Roman" w:hAnsi="Times New Roman" w:cs="Times New Roman"/>
          <w:sz w:val="24"/>
          <w:szCs w:val="24"/>
          <w:u w:val="single"/>
          <w:lang w:val="en-US"/>
        </w:rPr>
        <w:t>t</w:t>
      </w:r>
      <w:r w:rsidR="00093E87" w:rsidRPr="00093E87">
        <w:rPr>
          <w:rFonts w:ascii="Times New Roman" w:hAnsi="Times New Roman" w:cs="Times New Roman"/>
          <w:sz w:val="24"/>
          <w:szCs w:val="24"/>
          <w:u w:val="single"/>
        </w:rPr>
        <w:t xml:space="preserve"> = 33 - 29</w:t>
      </w:r>
      <w:proofErr w:type="gramStart"/>
      <w:r w:rsidR="00093E87" w:rsidRPr="00093E87">
        <w:rPr>
          <w:rFonts w:ascii="Times New Roman" w:hAnsi="Times New Roman" w:cs="Times New Roman"/>
          <w:sz w:val="24"/>
          <w:szCs w:val="24"/>
          <w:u w:val="single"/>
        </w:rPr>
        <w:t>,25</w:t>
      </w:r>
      <w:proofErr w:type="gramEnd"/>
      <w:r w:rsidR="00093E87" w:rsidRPr="00093E87">
        <w:rPr>
          <w:rFonts w:ascii="Times New Roman" w:hAnsi="Times New Roman" w:cs="Times New Roman"/>
          <w:sz w:val="24"/>
          <w:szCs w:val="24"/>
          <w:u w:val="single"/>
        </w:rPr>
        <w:t xml:space="preserve"> = 3,75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баллов)</w:t>
      </w:r>
    </w:p>
    <w:p w:rsidR="00093E87" w:rsidRDefault="00093E87" w:rsidP="00093E87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II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-ой способ</w:t>
      </w:r>
      <w:r w:rsidR="00200F2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:</w:t>
      </w:r>
    </w:p>
    <w:p w:rsidR="00093E87" w:rsidRDefault="00093E87" w:rsidP="00093E87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841A08" w:rsidRPr="00841A08" w:rsidRDefault="00841A08" w:rsidP="00313589">
      <w:pPr>
        <w:pStyle w:val="a3"/>
        <w:numPr>
          <w:ilvl w:val="0"/>
          <w:numId w:val="1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Равновесие на рынке бензина до введения налога было достигнуто на уровне:</w:t>
      </w:r>
    </w:p>
    <w:p w:rsidR="00841A08" w:rsidRPr="007A693A" w:rsidRDefault="00841A08" w:rsidP="00841A08">
      <w:pPr>
        <w:pStyle w:val="a3"/>
        <w:spacing w:after="0" w:line="240" w:lineRule="auto"/>
        <w:ind w:left="1440" w:righ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41A0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41A0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proofErr w:type="spellEnd"/>
      <w:r w:rsidRPr="007A693A">
        <w:rPr>
          <w:rFonts w:ascii="Times New Roman" w:hAnsi="Times New Roman" w:cs="Times New Roman"/>
          <w:sz w:val="24"/>
          <w:szCs w:val="24"/>
        </w:rPr>
        <w:t xml:space="preserve"> = </w:t>
      </w:r>
      <w:r w:rsidRPr="00841A0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41A0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</w:p>
    <w:p w:rsidR="00841A08" w:rsidRPr="00582B33" w:rsidRDefault="00582B33" w:rsidP="00841A08">
      <w:pPr>
        <w:pStyle w:val="a3"/>
        <w:spacing w:after="0" w:line="240" w:lineRule="auto"/>
        <w:ind w:left="1440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41A08" w:rsidRPr="007A693A">
        <w:rPr>
          <w:rFonts w:ascii="Times New Roman" w:hAnsi="Times New Roman" w:cs="Times New Roman"/>
          <w:sz w:val="24"/>
          <w:szCs w:val="24"/>
        </w:rPr>
        <w:t>200 - 4</w:t>
      </w:r>
      <w:r w:rsidR="00841A08" w:rsidRPr="00841A0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841A08" w:rsidRPr="007A693A">
        <w:rPr>
          <w:rFonts w:ascii="Times New Roman" w:hAnsi="Times New Roman" w:cs="Times New Roman"/>
          <w:sz w:val="24"/>
          <w:szCs w:val="24"/>
        </w:rPr>
        <w:t xml:space="preserve"> = - 400 + 16</w:t>
      </w:r>
      <w:proofErr w:type="gramStart"/>
      <w:r w:rsidR="00841A08" w:rsidRPr="00841A0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841A08" w:rsidRPr="007A693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баллов)</w:t>
      </w:r>
    </w:p>
    <w:p w:rsidR="00841A08" w:rsidRPr="00516F8F" w:rsidRDefault="00841A08" w:rsidP="00841A08">
      <w:pPr>
        <w:pStyle w:val="a3"/>
        <w:spacing w:after="0" w:line="240" w:lineRule="auto"/>
        <w:ind w:left="1440" w:right="-28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5DD3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 w:rsidRPr="007C5DD3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E</w:t>
      </w:r>
      <w:r w:rsidRPr="00516F8F">
        <w:rPr>
          <w:rFonts w:ascii="Times New Roman" w:hAnsi="Times New Roman" w:cs="Times New Roman"/>
          <w:sz w:val="24"/>
          <w:szCs w:val="24"/>
          <w:u w:val="single"/>
        </w:rPr>
        <w:t xml:space="preserve"> = 30, </w:t>
      </w:r>
      <w:r w:rsidRPr="007C5DD3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7C5DD3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E</w:t>
      </w:r>
      <w:r w:rsidRPr="00516F8F">
        <w:rPr>
          <w:rFonts w:ascii="Times New Roman" w:hAnsi="Times New Roman" w:cs="Times New Roman"/>
          <w:sz w:val="24"/>
          <w:szCs w:val="24"/>
          <w:u w:val="single"/>
        </w:rPr>
        <w:t xml:space="preserve"> = 80</w:t>
      </w:r>
    </w:p>
    <w:p w:rsidR="00481151" w:rsidRPr="00516F8F" w:rsidRDefault="00481151" w:rsidP="00841A08">
      <w:pPr>
        <w:pStyle w:val="a3"/>
        <w:spacing w:after="0" w:line="240" w:lineRule="auto"/>
        <w:ind w:left="1440"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841A08" w:rsidRPr="00841A08" w:rsidRDefault="00841A08" w:rsidP="00313589">
      <w:pPr>
        <w:pStyle w:val="a3"/>
        <w:numPr>
          <w:ilvl w:val="0"/>
          <w:numId w:val="1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Поскольку, по условию задачи в целях борьбы с дорожными пробками правительство решило сократить объем потребления бензина на 15% путем введения </w:t>
      </w:r>
      <w:proofErr w:type="spellStart"/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потоварного</w:t>
      </w:r>
      <w:proofErr w:type="spellEnd"/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налога на продавца, то новое количество потребляемого бензина (</w:t>
      </w:r>
      <w:proofErr w:type="spellStart"/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t</w:t>
      </w:r>
      <w:proofErr w:type="spellEnd"/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составит:</w:t>
      </w:r>
    </w:p>
    <w:p w:rsidR="00841A08" w:rsidRDefault="00582B33" w:rsidP="00841A08">
      <w:pPr>
        <w:pStyle w:val="a3"/>
        <w:spacing w:after="0" w:line="240" w:lineRule="auto"/>
        <w:ind w:left="1440"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</w:t>
      </w:r>
      <w:proofErr w:type="spellStart"/>
      <w:r w:rsidR="00841A08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Q</w:t>
      </w:r>
      <w:r w:rsidR="00841A08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vertAlign w:val="subscript"/>
          <w:lang w:val="en-US"/>
        </w:rPr>
        <w:t>t</w:t>
      </w:r>
      <w:proofErr w:type="spellEnd"/>
      <w:r w:rsidR="00841A08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 xml:space="preserve"> = 80×0</w:t>
      </w:r>
      <w:proofErr w:type="gramStart"/>
      <w:r w:rsidR="00841A08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,85</w:t>
      </w:r>
      <w:proofErr w:type="gramEnd"/>
      <w:r w:rsidR="00841A08" w:rsidRPr="007C5DD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= 68</w:t>
      </w:r>
      <w:r w:rsidRP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баллов)</w:t>
      </w:r>
    </w:p>
    <w:p w:rsidR="00481151" w:rsidRDefault="00481151" w:rsidP="00481151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41A08" w:rsidRDefault="00841A08" w:rsidP="00313589">
      <w:pPr>
        <w:pStyle w:val="a3"/>
        <w:numPr>
          <w:ilvl w:val="0"/>
          <w:numId w:val="1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Поскольку налог был введен на продавца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то это изменит функцию предложения, и новая функция предложения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st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будет иметь вид: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st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- 400 + 16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×(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</w:t>
      </w:r>
      <w:r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D8620A" w:rsidRPr="0002190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</w:t>
      </w:r>
      <w:r w:rsidR="00D8620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5 баллов)</w:t>
      </w:r>
    </w:p>
    <w:p w:rsidR="00481151" w:rsidRDefault="00481151" w:rsidP="00481151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41A08" w:rsidRDefault="00841A08" w:rsidP="00313589">
      <w:pPr>
        <w:pStyle w:val="a3"/>
        <w:numPr>
          <w:ilvl w:val="0"/>
          <w:numId w:val="1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Новое равновесие после введения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потоварн</w:t>
      </w:r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ого</w:t>
      </w:r>
      <w:proofErr w:type="spellEnd"/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налога на продавца будет достигнуто при условии:</w:t>
      </w:r>
    </w:p>
    <w:p w:rsidR="00FE15BE" w:rsidRPr="007A693A" w:rsidRDefault="00FE15BE" w:rsidP="00FE15BE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841A0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41A0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proofErr w:type="spellEnd"/>
      <w:r w:rsidRPr="007A693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41A0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41A0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proofErr w:type="spellEnd"/>
    </w:p>
    <w:p w:rsidR="00FE15BE" w:rsidRDefault="00021901" w:rsidP="00FE15BE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16F8F" w:rsidRPr="00225F4B">
        <w:rPr>
          <w:rFonts w:ascii="Times New Roman" w:hAnsi="Times New Roman" w:cs="Times New Roman"/>
          <w:sz w:val="24"/>
          <w:szCs w:val="24"/>
        </w:rPr>
        <w:t xml:space="preserve"> </w:t>
      </w:r>
      <w:r w:rsidR="00FE15BE" w:rsidRPr="00FE15BE">
        <w:rPr>
          <w:rFonts w:ascii="Times New Roman" w:hAnsi="Times New Roman" w:cs="Times New Roman"/>
          <w:sz w:val="24"/>
          <w:szCs w:val="24"/>
        </w:rPr>
        <w:t>200 - 4</w:t>
      </w:r>
      <w:r w:rsidR="00FE15BE" w:rsidRPr="00841A0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FE15BE" w:rsidRPr="00FE15BE">
        <w:rPr>
          <w:rFonts w:ascii="Times New Roman" w:hAnsi="Times New Roman" w:cs="Times New Roman"/>
          <w:sz w:val="24"/>
          <w:szCs w:val="24"/>
        </w:rPr>
        <w:t xml:space="preserve"> = </w:t>
      </w:r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- 400 + 16</w:t>
      </w:r>
      <w:proofErr w:type="gramStart"/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×(</w:t>
      </w:r>
      <w:proofErr w:type="gramEnd"/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 w:rsidR="00FE15BE"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</w:t>
      </w:r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</w:t>
      </w:r>
      <w:r w:rsidR="00FE15BE" w:rsidRPr="00841A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</w:t>
      </w:r>
    </w:p>
    <w:p w:rsidR="00FE15BE" w:rsidRDefault="00FE15BE" w:rsidP="00FE15BE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решив которое</w:t>
      </w:r>
      <w:r w:rsidR="0048115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получим цену нового равновесия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d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и равновесный объем (</w:t>
      </w:r>
      <w:proofErr w:type="spellStart"/>
      <w:r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),</w:t>
      </w:r>
    </w:p>
    <w:p w:rsidR="00FE15BE" w:rsidRPr="00FE15BE" w:rsidRDefault="00FE15BE" w:rsidP="00FE15BE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E15BE" w:rsidRPr="00D8620A" w:rsidRDefault="00D8620A" w:rsidP="00FE15BE">
      <w:pPr>
        <w:pStyle w:val="a3"/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proofErr w:type="spellStart"/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P</w:t>
      </w:r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vertAlign w:val="subscript"/>
          <w:lang w:val="en-US"/>
        </w:rPr>
        <w:t>d</w:t>
      </w:r>
      <w:proofErr w:type="spellEnd"/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= 30 +</w:t>
      </w:r>
      <w:proofErr w:type="gramStart"/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0,8</w:t>
      </w:r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t</w:t>
      </w:r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 и</w:t>
      </w:r>
      <w:proofErr w:type="gramEnd"/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Q</w:t>
      </w:r>
      <w:r w:rsidR="00FE15BE"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vertAlign w:val="subscript"/>
          <w:lang w:val="en-US"/>
        </w:rPr>
        <w:t>t</w:t>
      </w:r>
      <w:proofErr w:type="spellEnd"/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= 200 – 4(30 +8</w:t>
      </w:r>
      <w:r w:rsid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t</w:t>
      </w:r>
      <w:r w:rsidR="00FE15BE" w:rsidRPr="00D8620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)</w:t>
      </w:r>
      <w:r w:rsidRPr="00D862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</w:t>
      </w:r>
      <w:r w:rsidRPr="0002190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5 баллов)</w:t>
      </w:r>
    </w:p>
    <w:p w:rsidR="00FE15BE" w:rsidRDefault="00FE15BE" w:rsidP="00FE15BE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E15BE" w:rsidRDefault="00FE15BE" w:rsidP="00313589">
      <w:pPr>
        <w:pStyle w:val="a3"/>
        <w:numPr>
          <w:ilvl w:val="0"/>
          <w:numId w:val="1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Поскольку в новом равновесии объем составил 68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млн.л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., то подставив данный объем в уравнение </w:t>
      </w:r>
      <w:proofErr w:type="spellStart"/>
      <w:r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Q</w:t>
      </w:r>
      <w:r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/>
        </w:rPr>
        <w:t>t</w:t>
      </w:r>
      <w:proofErr w:type="spellEnd"/>
      <w:r w:rsid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определим ставку </w:t>
      </w:r>
      <w:proofErr w:type="spellStart"/>
      <w:r w:rsid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потоварного</w:t>
      </w:r>
      <w:proofErr w:type="spellEnd"/>
      <w:r w:rsid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налога: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841A08" w:rsidRDefault="00FE15BE" w:rsidP="00582B33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200 – 4(30 +8</w:t>
      </w:r>
      <w:r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</w:t>
      </w:r>
      <w:r w:rsidRPr="00FE15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68</w:t>
      </w:r>
    </w:p>
    <w:p w:rsidR="00582B33" w:rsidRPr="00021901" w:rsidRDefault="00021901" w:rsidP="00582B33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582B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</w:t>
      </w:r>
      <w:r w:rsid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3</w:t>
      </w:r>
      <w:proofErr w:type="gramStart"/>
      <w:r w:rsidR="00582B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,75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(5 баллов)</w:t>
      </w:r>
    </w:p>
    <w:p w:rsidR="00582B33" w:rsidRPr="00841A08" w:rsidRDefault="00582B33" w:rsidP="00582B33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64693" w:rsidRPr="00093E87" w:rsidRDefault="00764693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Ответ:</w:t>
      </w:r>
      <w:r w:rsidR="00093E8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ставка </w:t>
      </w:r>
      <w:proofErr w:type="spellStart"/>
      <w:r w:rsidR="00093E8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потоварного</w:t>
      </w:r>
      <w:proofErr w:type="spellEnd"/>
      <w:r w:rsidR="00093E8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налога на покупателя составит 3,75 рубля. </w:t>
      </w:r>
    </w:p>
    <w:p w:rsidR="002659CE" w:rsidRDefault="002659CE" w:rsidP="0042226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81151" w:rsidRDefault="00481151" w:rsidP="0002190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94667" w:rsidRDefault="00422267" w:rsidP="0002190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8C7925">
        <w:rPr>
          <w:rFonts w:ascii="Times New Roman" w:eastAsia="Times New Roman" w:hAnsi="Times New Roman" w:cs="Times New Roman"/>
          <w:b/>
          <w:i/>
          <w:sz w:val="24"/>
          <w:szCs w:val="24"/>
        </w:rPr>
        <w:t>20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 </w:t>
      </w:r>
      <w:proofErr w:type="gramStart"/>
      <w:r w:rsidR="00021901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proofErr w:type="gramEnd"/>
      <w:r w:rsidR="002946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коммерческом </w:t>
      </w:r>
      <w:r w:rsidR="0002190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банке </w:t>
      </w:r>
      <w:r w:rsidR="00294667">
        <w:rPr>
          <w:rFonts w:ascii="Times New Roman" w:eastAsia="Times New Roman" w:hAnsi="Times New Roman" w:cs="Times New Roman"/>
          <w:b/>
          <w:i/>
          <w:sz w:val="24"/>
          <w:szCs w:val="24"/>
        </w:rPr>
        <w:t>«Империя»</w:t>
      </w:r>
      <w:r w:rsidR="0002190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94667"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r w:rsidR="00021901" w:rsidRPr="00582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бщая сумма размещенных </w:t>
      </w:r>
      <w:r w:rsidR="00294667">
        <w:rPr>
          <w:rFonts w:ascii="Times New Roman" w:eastAsia="Times New Roman" w:hAnsi="Times New Roman" w:cs="Times New Roman"/>
          <w:b/>
          <w:i/>
          <w:sz w:val="24"/>
          <w:szCs w:val="24"/>
        </w:rPr>
        <w:t>депозитов составила 1000 млн. рублей, ставка по которым составляет 10%. Одновременно банк предоставил своим клиентам кредиты в сумме 800 млн. рублей. Ставка процентов по кредитам составила 15% годовых.</w:t>
      </w:r>
    </w:p>
    <w:p w:rsidR="00294667" w:rsidRDefault="00294667" w:rsidP="0002190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На основе имеющихся данных необходимо рассчитать:</w:t>
      </w:r>
    </w:p>
    <w:p w:rsidR="00294667" w:rsidRDefault="00294667" w:rsidP="0002190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1. прибыль коммерческого банка «Империя»;</w:t>
      </w:r>
    </w:p>
    <w:p w:rsidR="00294667" w:rsidRDefault="00294667" w:rsidP="0002190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норму банковских резервов</w:t>
      </w:r>
    </w:p>
    <w:p w:rsidR="00294667" w:rsidRDefault="00294667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2659CE" w:rsidRDefault="002659CE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81777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Решение: </w:t>
      </w:r>
    </w:p>
    <w:p w:rsidR="00817770" w:rsidRDefault="00817770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21901" w:rsidRPr="00294667" w:rsidRDefault="00294667" w:rsidP="00313589">
      <w:pPr>
        <w:pStyle w:val="a3"/>
        <w:numPr>
          <w:ilvl w:val="0"/>
          <w:numId w:val="19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Прибыль банка определяется как разница между процентами по кредитам и депозитами.</w:t>
      </w:r>
      <w:r w:rsidR="000219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1901" w:rsidRPr="00294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4667" w:rsidRDefault="00294667" w:rsidP="00313589">
      <w:pPr>
        <w:pStyle w:val="a3"/>
        <w:numPr>
          <w:ilvl w:val="0"/>
          <w:numId w:val="20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проценты по кредитам составили: 800 млн. руб. ×0,15 = 120 млн. рублей</w:t>
      </w:r>
    </w:p>
    <w:p w:rsidR="00294667" w:rsidRDefault="00294667" w:rsidP="00313589">
      <w:pPr>
        <w:pStyle w:val="a3"/>
        <w:numPr>
          <w:ilvl w:val="0"/>
          <w:numId w:val="20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проценты по депозитам составили: 1000 млн. руб. ×</w:t>
      </w:r>
      <w:r w:rsidR="001634D0">
        <w:rPr>
          <w:rFonts w:ascii="Times New Roman" w:eastAsia="Times New Roman" w:hAnsi="Times New Roman" w:cs="Times New Roman"/>
          <w:sz w:val="24"/>
          <w:szCs w:val="24"/>
        </w:rPr>
        <w:t xml:space="preserve"> 0,1 = 100 млн. рублей</w:t>
      </w:r>
    </w:p>
    <w:p w:rsidR="001634D0" w:rsidRDefault="001634D0" w:rsidP="001634D0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Следовательно, прибыль банка составила: 20 млн. руб. (120млн. руб. – 100 млн. руб.) </w:t>
      </w:r>
    </w:p>
    <w:p w:rsidR="001634D0" w:rsidRPr="001634D0" w:rsidRDefault="001634D0" w:rsidP="001634D0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(10 баллов)</w:t>
      </w:r>
    </w:p>
    <w:p w:rsidR="00516F8F" w:rsidRPr="00516F8F" w:rsidRDefault="00516F8F" w:rsidP="00516F8F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294667" w:rsidRPr="001634D0" w:rsidRDefault="001634D0" w:rsidP="00313589">
      <w:pPr>
        <w:pStyle w:val="a3"/>
        <w:numPr>
          <w:ilvl w:val="0"/>
          <w:numId w:val="19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Норма банковских резервов определяется отношением суммы резервов к сумме депозитов.</w:t>
      </w:r>
    </w:p>
    <w:p w:rsidR="001634D0" w:rsidRPr="001634D0" w:rsidRDefault="001634D0" w:rsidP="00313589">
      <w:pPr>
        <w:pStyle w:val="a3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Банковские резервы представляют собой разницу между депозитами и кредитами и составляют: 200 млн. рублей (1000млн. руб. – 800 млн. руб.).</w:t>
      </w:r>
    </w:p>
    <w:p w:rsidR="001634D0" w:rsidRPr="001634D0" w:rsidRDefault="001634D0" w:rsidP="00313589">
      <w:pPr>
        <w:pStyle w:val="a3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Норма банковских резервов равна 2% (20млн. руб./1000 млн. руб.) </w:t>
      </w:r>
    </w:p>
    <w:p w:rsidR="001634D0" w:rsidRPr="001634D0" w:rsidRDefault="001634D0" w:rsidP="001634D0">
      <w:pPr>
        <w:pStyle w:val="a3"/>
        <w:spacing w:after="0" w:line="240" w:lineRule="auto"/>
        <w:ind w:left="1440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(10 баллов)</w:t>
      </w:r>
    </w:p>
    <w:p w:rsidR="00817770" w:rsidRDefault="00817770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634D0" w:rsidRDefault="002659CE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  <w:r w:rsidR="001634D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1. прибыль банка равна 20 млн. руб.</w:t>
      </w:r>
    </w:p>
    <w:p w:rsidR="00422267" w:rsidRPr="00DA6F93" w:rsidRDefault="001634D0" w:rsidP="002659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2. норма банковских резервов равна 2%.</w:t>
      </w:r>
      <w:r w:rsidR="002659CE" w:rsidRPr="002659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817770" w:rsidRDefault="00817770" w:rsidP="008242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17770" w:rsidRDefault="00817770" w:rsidP="008242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85138" w:rsidRPr="006C7539" w:rsidRDefault="00422267" w:rsidP="00582A3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8C7925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02190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1151"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баллов) </w:t>
      </w:r>
      <w:proofErr w:type="gramStart"/>
      <w:r w:rsidR="00481151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</w:t>
      </w:r>
      <w:proofErr w:type="gramEnd"/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1634D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посёлке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1634D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Рыбачий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только одна рыболовецкая артель 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работает 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 лицензии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Данная лицензия разрешает артели вылавливать и продавать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лещей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 При этом 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лещи могу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 быть двух сортов – первой свежес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ти, которые продаются в день вылова, а также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второй свежести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те, которые продаются на следующий день</w:t>
      </w:r>
      <w:r w:rsidR="00582A32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 </w:t>
      </w:r>
    </w:p>
    <w:p w:rsidR="00C85138" w:rsidRDefault="00582A32" w:rsidP="00481151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Функция спроса на 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лещей первой свежести имеет вид: 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Q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d</w:t>
      </w:r>
      <w:r w:rsidRP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</w:rPr>
        <w:t>1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= 120 – P</w:t>
      </w:r>
      <w:r w:rsidRP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</w:rPr>
        <w:t>1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а ф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ункция спроса на 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лещей второй свежести: 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Q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d</w:t>
      </w:r>
      <w:r w:rsidRP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= 60 – P</w:t>
      </w:r>
      <w:r w:rsidRP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 </w:t>
      </w:r>
    </w:p>
    <w:p w:rsidR="00582A32" w:rsidRPr="00582A32" w:rsidRDefault="00582A32" w:rsidP="00481151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По условиям лицензионного договора </w:t>
      </w:r>
      <w:r w:rsidR="00C85138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артель, выловив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определенное количество </w:t>
      </w:r>
      <w:r w:rsidR="00C85138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рыбы, в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первый де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нь может установить любую цену 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</w:t>
      </w:r>
      <w:r w:rsidRP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</w:rPr>
        <w:t>1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 Если же часть улова осталась нераспроданной в первый </w:t>
      </w:r>
      <w:r w:rsidR="00C85138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день, то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во второй день артель должна установить такую цен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у 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</w:t>
      </w:r>
      <w:r w:rsidRP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при которой весь остаток улова должен быть распродан. </w:t>
      </w:r>
    </w:p>
    <w:p w:rsidR="00582A32" w:rsidRPr="00582A32" w:rsidRDefault="00582A32" w:rsidP="00481151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Какую максимальную выручку она может получить 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артель </w:t>
      </w: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при продаже своего улова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выловив 100 килограмм </w:t>
      </w:r>
      <w:r w:rsidR="000F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лещей?</w:t>
      </w:r>
    </w:p>
    <w:p w:rsidR="00582A32" w:rsidRPr="00C85138" w:rsidRDefault="00582A32" w:rsidP="00582A3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</w:t>
      </w:r>
      <w:r w:rsidRP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Решение</w:t>
      </w:r>
      <w:r w:rsidR="00C8513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:</w:t>
      </w:r>
    </w:p>
    <w:p w:rsidR="00C85138" w:rsidRDefault="00582A32" w:rsidP="00582A3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</w:t>
      </w:r>
    </w:p>
    <w:p w:rsidR="000F2A32" w:rsidRDefault="00C85138" w:rsidP="00313589">
      <w:pPr>
        <w:pStyle w:val="a3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85138">
        <w:rPr>
          <w:rFonts w:ascii="Times New Roman" w:eastAsia="Times New Roman" w:hAnsi="Times New Roman" w:cs="Times New Roman"/>
          <w:bCs/>
          <w:sz w:val="24"/>
          <w:szCs w:val="24"/>
        </w:rPr>
        <w:t xml:space="preserve">Пусть  </w:t>
      </w:r>
    </w:p>
    <w:p w:rsidR="000F2A32" w:rsidRDefault="000F2A32" w:rsidP="000F2A32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х</w:t>
      </w:r>
      <w:r w:rsidR="00C85138" w:rsidRPr="00C85138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число килограмм </w:t>
      </w:r>
      <w:r w:rsidRPr="00C85138">
        <w:rPr>
          <w:rFonts w:ascii="Times New Roman" w:eastAsia="Times New Roman" w:hAnsi="Times New Roman" w:cs="Times New Roman"/>
          <w:bCs/>
          <w:sz w:val="24"/>
          <w:szCs w:val="24"/>
        </w:rPr>
        <w:t>рыбы, которое</w:t>
      </w:r>
      <w:r w:rsidR="00C85138" w:rsidRPr="00C85138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артель продаст в первый </w:t>
      </w:r>
      <w:r w:rsidRPr="00C85138">
        <w:rPr>
          <w:rFonts w:ascii="Times New Roman" w:eastAsia="Times New Roman" w:hAnsi="Times New Roman" w:cs="Times New Roman"/>
          <w:bCs/>
          <w:sz w:val="24"/>
          <w:szCs w:val="24"/>
        </w:rPr>
        <w:t>день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тогда</w:t>
      </w:r>
      <w:r w:rsidR="00C85138" w:rsidRPr="00C851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C85138" w:rsidRDefault="00C85138" w:rsidP="000F2A32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(100 – x)</w:t>
      </w:r>
      <w:r w:rsidRPr="00C851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F2A32">
        <w:rPr>
          <w:rFonts w:ascii="Times New Roman" w:eastAsia="Times New Roman" w:hAnsi="Times New Roman" w:cs="Times New Roman"/>
          <w:bCs/>
          <w:sz w:val="24"/>
          <w:szCs w:val="24"/>
        </w:rPr>
        <w:t>- количество</w:t>
      </w:r>
      <w:r w:rsidRPr="00C85138">
        <w:rPr>
          <w:rFonts w:ascii="Times New Roman" w:eastAsia="Times New Roman" w:hAnsi="Times New Roman" w:cs="Times New Roman"/>
          <w:bCs/>
          <w:sz w:val="24"/>
          <w:szCs w:val="24"/>
        </w:rPr>
        <w:t xml:space="preserve"> килограмм</w:t>
      </w:r>
      <w:r w:rsid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рыбы, которое артель должна продать во второй день</w:t>
      </w:r>
      <w:r w:rsidRPr="00C8513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81151" w:rsidRDefault="00481151" w:rsidP="00481151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F2A32" w:rsidRDefault="000F2A32" w:rsidP="00313589">
      <w:pPr>
        <w:pStyle w:val="a3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этом случае цены, по которым будет продана рыба, составят:</w:t>
      </w:r>
    </w:p>
    <w:p w:rsidR="000F2A32" w:rsidRDefault="000F2A32" w:rsidP="00313589">
      <w:pPr>
        <w:pStyle w:val="a3"/>
        <w:numPr>
          <w:ilvl w:val="0"/>
          <w:numId w:val="2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120 – Q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120 – 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x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.     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u w:val="single"/>
          <w:vertAlign w:val="subscript"/>
        </w:rPr>
        <w:t>1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= 120 - 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х</w:t>
      </w:r>
    </w:p>
    <w:p w:rsidR="000F2A32" w:rsidRDefault="000F2A32" w:rsidP="00313589">
      <w:pPr>
        <w:pStyle w:val="a3"/>
        <w:numPr>
          <w:ilvl w:val="0"/>
          <w:numId w:val="2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60 – Q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60 – (100 – 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x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) = 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x 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>– 40.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u w:val="single"/>
          <w:vertAlign w:val="subscript"/>
        </w:rPr>
        <w:t>2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= 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x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– 40</w:t>
      </w:r>
      <w:r w:rsid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</w:t>
      </w:r>
      <w:proofErr w:type="gramStart"/>
      <w:r w:rsid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</w:t>
      </w:r>
      <w:proofErr w:type="gramEnd"/>
      <w:r w:rsid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 баллов)</w:t>
      </w:r>
    </w:p>
    <w:p w:rsidR="00481151" w:rsidRDefault="00481151" w:rsidP="00481151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F2A32" w:rsidRDefault="000F2A32" w:rsidP="00313589">
      <w:pPr>
        <w:pStyle w:val="a3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Выручка за два дня будет складываться из выручки, полученной от продажи свежей рыбы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="00DC5FCF" w:rsidRPr="00DC5FCF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рыбы второй свеже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</w:rPr>
        <w:t>сти (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="00DC5FCF" w:rsidRPr="00DC5FCF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</w:rPr>
        <w:t>), поэтому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Pr="000F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="00DC5FCF" w:rsidRPr="00DC5FCF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="00DC5FCF" w:rsidRPr="00DC5FCF">
        <w:rPr>
          <w:rFonts w:ascii="Times New Roman" w:eastAsia="Times New Roman" w:hAnsi="Times New Roman" w:cs="Times New Roman"/>
          <w:bCs/>
          <w:sz w:val="24"/>
          <w:szCs w:val="24"/>
        </w:rPr>
        <w:t xml:space="preserve"> + 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="00DC5FCF" w:rsidRPr="00DC5FCF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="00DC5FC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DC5FCF" w:rsidRPr="007A693A" w:rsidRDefault="00DC5FCF" w:rsidP="00DC5FCF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= 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Q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</w:p>
    <w:p w:rsidR="00DC5FCF" w:rsidRPr="007A693A" w:rsidRDefault="00DC5FCF" w:rsidP="00DC5FCF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= 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Q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</w:p>
    <w:p w:rsidR="00DC5FCF" w:rsidRPr="007A693A" w:rsidRDefault="00DC5FCF" w:rsidP="00DC5FCF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= 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Q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+ 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DC5FC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Q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C5FCF" w:rsidRPr="007A693A" w:rsidRDefault="00DC5FCF" w:rsidP="00DC5FCF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TR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= (120 – 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proofErr w:type="gramStart"/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>)×</w:t>
      </w:r>
      <w:proofErr w:type="gramEnd"/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+ (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40)×(100 – </w:t>
      </w:r>
      <w:r w:rsidRPr="00DC5FCF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</w:p>
    <w:p w:rsidR="00DC5FCF" w:rsidRPr="006C7539" w:rsidRDefault="00DC5FCF" w:rsidP="00DC5FCF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</w:t>
      </w:r>
      <w:r w:rsidR="00313589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= –2</w:t>
      </w:r>
      <w:r w:rsidRPr="00041D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+ 260</w:t>
      </w:r>
      <w:r w:rsidRPr="00041D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r w:rsidRPr="007A693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4000</w:t>
      </w:r>
      <w:r w:rsid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</w:t>
      </w:r>
      <w:r w:rsid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(5 баллов)</w:t>
      </w:r>
    </w:p>
    <w:p w:rsidR="00481151" w:rsidRDefault="00481151" w:rsidP="00481151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C5FCF" w:rsidRDefault="00041D93" w:rsidP="00313589">
      <w:pPr>
        <w:pStyle w:val="a3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Поскольку артель, устанавливая разные цены, стремится максимизировать выручку, то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максимизируя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функцию выручки можно найти объем, при котором достигается финансовая цель артели:</w:t>
      </w:r>
    </w:p>
    <w:p w:rsidR="00041D93" w:rsidRPr="006C7539" w:rsidRDefault="00041D93" w:rsidP="00041D93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3849802</wp:posOffset>
                </wp:positionH>
                <wp:positionV relativeFrom="paragraph">
                  <wp:posOffset>91440</wp:posOffset>
                </wp:positionV>
                <wp:extent cx="256032" cy="0"/>
                <wp:effectExtent l="0" t="76200" r="10795" b="952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03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0539A4" id="Прямая со стрелкой 7" o:spid="_x0000_s1026" type="#_x0000_t32" style="position:absolute;margin-left:303.15pt;margin-top:7.2pt;width:20.1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" strokecolor="black [3213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= – 2</w:t>
      </w:r>
      <w:r w:rsidRPr="00041D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+ 260</w:t>
      </w:r>
      <w:r w:rsidRPr="00041D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x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4000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041D93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max</w:t>
      </w:r>
    </w:p>
    <w:p w:rsidR="00041D93" w:rsidRPr="006C7539" w:rsidRDefault="006C7539" w:rsidP="00041D93">
      <w:pPr>
        <w:pStyle w:val="a3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</w:t>
      </w:r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</w:t>
      </w:r>
      <w:r w:rsidR="0031358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</w:t>
      </w:r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</w:t>
      </w:r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</w:t>
      </w:r>
      <w:r w:rsidR="00041D93"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х</w:t>
      </w:r>
      <w:r w:rsidR="00041D93" w:rsidRPr="006C753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= 65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</w:t>
      </w:r>
      <w:proofErr w:type="gramEnd"/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 баллов)</w:t>
      </w:r>
    </w:p>
    <w:p w:rsidR="00481151" w:rsidRDefault="00481151" w:rsidP="00481151">
      <w:pPr>
        <w:pStyle w:val="a3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41D93" w:rsidRDefault="00041D93" w:rsidP="00313589">
      <w:pPr>
        <w:pStyle w:val="a3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Максимальная выручка возможна при:</w:t>
      </w:r>
    </w:p>
    <w:p w:rsidR="00041D93" w:rsidRDefault="006C7539" w:rsidP="00313589">
      <w:pPr>
        <w:pStyle w:val="a3"/>
        <w:numPr>
          <w:ilvl w:val="0"/>
          <w:numId w:val="24"/>
        </w:numPr>
        <w:spacing w:after="0" w:line="240" w:lineRule="auto"/>
        <w:ind w:left="3828" w:right="-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>Q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65</w:t>
      </w:r>
    </w:p>
    <w:p w:rsidR="006C7539" w:rsidRDefault="006C7539" w:rsidP="00313589">
      <w:pPr>
        <w:pStyle w:val="a3"/>
        <w:numPr>
          <w:ilvl w:val="0"/>
          <w:numId w:val="24"/>
        </w:numPr>
        <w:spacing w:after="0" w:line="240" w:lineRule="auto"/>
        <w:ind w:left="3828" w:right="-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>Q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(100 – 65) = 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>35</w:t>
      </w:r>
    </w:p>
    <w:p w:rsidR="006C7539" w:rsidRDefault="006C7539" w:rsidP="00313589">
      <w:pPr>
        <w:pStyle w:val="a3"/>
        <w:numPr>
          <w:ilvl w:val="0"/>
          <w:numId w:val="24"/>
        </w:numPr>
        <w:spacing w:after="0" w:line="240" w:lineRule="auto"/>
        <w:ind w:left="3828" w:right="-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1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120 -65 =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55</w:t>
      </w:r>
    </w:p>
    <w:p w:rsidR="006C7539" w:rsidRDefault="006C7539" w:rsidP="00313589">
      <w:pPr>
        <w:pStyle w:val="a3"/>
        <w:numPr>
          <w:ilvl w:val="0"/>
          <w:numId w:val="24"/>
        </w:numPr>
        <w:spacing w:after="0" w:line="240" w:lineRule="auto"/>
        <w:ind w:left="3828" w:right="-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6C7539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65 – 40 = 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>25</w:t>
      </w:r>
    </w:p>
    <w:p w:rsidR="006C7539" w:rsidRPr="006C7539" w:rsidRDefault="006C7539" w:rsidP="006C7539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 равна: 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TR = 55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×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65 + 25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×</w:t>
      </w: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35 = 4450.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(5 баллов)</w:t>
      </w:r>
    </w:p>
    <w:p w:rsidR="006C7539" w:rsidRPr="006C7539" w:rsidRDefault="006C7539" w:rsidP="006C7539">
      <w:pPr>
        <w:spacing w:after="0" w:line="240" w:lineRule="auto"/>
        <w:ind w:left="3468" w:right="-28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2A32" w:rsidRPr="006C7539" w:rsidRDefault="00582A32" w:rsidP="00582A3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82A3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proofErr w:type="gramStart"/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Ответ:  4450</w:t>
      </w:r>
      <w:proofErr w:type="gramEnd"/>
      <w:r w:rsidRPr="006C75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sectPr w:rsidR="00582A32" w:rsidRPr="006C7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‹атински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BEA"/>
    <w:multiLevelType w:val="hybridMultilevel"/>
    <w:tmpl w:val="702CCDAC"/>
    <w:lvl w:ilvl="0" w:tplc="CECCF5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10C9B"/>
    <w:multiLevelType w:val="hybridMultilevel"/>
    <w:tmpl w:val="7852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A4F08"/>
    <w:multiLevelType w:val="hybridMultilevel"/>
    <w:tmpl w:val="5EE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140E"/>
    <w:multiLevelType w:val="hybridMultilevel"/>
    <w:tmpl w:val="224E8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A7942"/>
    <w:multiLevelType w:val="hybridMultilevel"/>
    <w:tmpl w:val="7D6E5A46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89477D"/>
    <w:multiLevelType w:val="hybridMultilevel"/>
    <w:tmpl w:val="29286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E7C3E"/>
    <w:multiLevelType w:val="hybridMultilevel"/>
    <w:tmpl w:val="3A82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B5C73"/>
    <w:multiLevelType w:val="hybridMultilevel"/>
    <w:tmpl w:val="F016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74683"/>
    <w:multiLevelType w:val="hybridMultilevel"/>
    <w:tmpl w:val="E24E5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F74D41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6EB2"/>
    <w:multiLevelType w:val="hybridMultilevel"/>
    <w:tmpl w:val="EF34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C4D6D"/>
    <w:multiLevelType w:val="hybridMultilevel"/>
    <w:tmpl w:val="2F068510"/>
    <w:lvl w:ilvl="0" w:tplc="FCF85FF4">
      <w:start w:val="1"/>
      <w:numFmt w:val="bullet"/>
      <w:lvlText w:val=""/>
      <w:lvlJc w:val="left"/>
      <w:pPr>
        <w:ind w:left="1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1" w15:restartNumberingAfterBreak="0">
    <w:nsid w:val="531D3DDC"/>
    <w:multiLevelType w:val="hybridMultilevel"/>
    <w:tmpl w:val="1F660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D3C4E"/>
    <w:multiLevelType w:val="hybridMultilevel"/>
    <w:tmpl w:val="617A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B36F8"/>
    <w:multiLevelType w:val="hybridMultilevel"/>
    <w:tmpl w:val="EF1C9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E5C52"/>
    <w:multiLevelType w:val="hybridMultilevel"/>
    <w:tmpl w:val="3BC2E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43F40"/>
    <w:multiLevelType w:val="hybridMultilevel"/>
    <w:tmpl w:val="D6E47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E68AA"/>
    <w:multiLevelType w:val="hybridMultilevel"/>
    <w:tmpl w:val="051C4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D348B"/>
    <w:multiLevelType w:val="hybridMultilevel"/>
    <w:tmpl w:val="D6E47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73FC0"/>
    <w:multiLevelType w:val="hybridMultilevel"/>
    <w:tmpl w:val="E76C9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23B5E"/>
    <w:multiLevelType w:val="hybridMultilevel"/>
    <w:tmpl w:val="72E4FE2E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A74A97"/>
    <w:multiLevelType w:val="hybridMultilevel"/>
    <w:tmpl w:val="ADB229CA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E533A6"/>
    <w:multiLevelType w:val="hybridMultilevel"/>
    <w:tmpl w:val="5BC2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F6D2D"/>
    <w:multiLevelType w:val="hybridMultilevel"/>
    <w:tmpl w:val="461C2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37CB8"/>
    <w:multiLevelType w:val="hybridMultilevel"/>
    <w:tmpl w:val="D084F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6"/>
  </w:num>
  <w:num w:numId="4">
    <w:abstractNumId w:val="23"/>
  </w:num>
  <w:num w:numId="5">
    <w:abstractNumId w:val="9"/>
  </w:num>
  <w:num w:numId="6">
    <w:abstractNumId w:val="7"/>
  </w:num>
  <w:num w:numId="7">
    <w:abstractNumId w:val="3"/>
  </w:num>
  <w:num w:numId="8">
    <w:abstractNumId w:val="21"/>
  </w:num>
  <w:num w:numId="9">
    <w:abstractNumId w:val="8"/>
  </w:num>
  <w:num w:numId="10">
    <w:abstractNumId w:val="22"/>
  </w:num>
  <w:num w:numId="11">
    <w:abstractNumId w:val="5"/>
  </w:num>
  <w:num w:numId="12">
    <w:abstractNumId w:val="18"/>
  </w:num>
  <w:num w:numId="13">
    <w:abstractNumId w:val="12"/>
  </w:num>
  <w:num w:numId="14">
    <w:abstractNumId w:val="13"/>
  </w:num>
  <w:num w:numId="15">
    <w:abstractNumId w:val="1"/>
  </w:num>
  <w:num w:numId="16">
    <w:abstractNumId w:val="11"/>
  </w:num>
  <w:num w:numId="17">
    <w:abstractNumId w:val="14"/>
  </w:num>
  <w:num w:numId="18">
    <w:abstractNumId w:val="15"/>
  </w:num>
  <w:num w:numId="19">
    <w:abstractNumId w:val="0"/>
  </w:num>
  <w:num w:numId="20">
    <w:abstractNumId w:val="20"/>
  </w:num>
  <w:num w:numId="21">
    <w:abstractNumId w:val="19"/>
  </w:num>
  <w:num w:numId="22">
    <w:abstractNumId w:val="17"/>
  </w:num>
  <w:num w:numId="23">
    <w:abstractNumId w:val="10"/>
  </w:num>
  <w:num w:numId="2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692"/>
    <w:rsid w:val="00016BA2"/>
    <w:rsid w:val="00016D94"/>
    <w:rsid w:val="00021901"/>
    <w:rsid w:val="000219C0"/>
    <w:rsid w:val="000300B4"/>
    <w:rsid w:val="00041D93"/>
    <w:rsid w:val="00053FE0"/>
    <w:rsid w:val="000716BF"/>
    <w:rsid w:val="00074B75"/>
    <w:rsid w:val="00085845"/>
    <w:rsid w:val="00093E87"/>
    <w:rsid w:val="000A3DB1"/>
    <w:rsid w:val="000D4A56"/>
    <w:rsid w:val="000D74CA"/>
    <w:rsid w:val="000F2A32"/>
    <w:rsid w:val="00112BFE"/>
    <w:rsid w:val="001163CF"/>
    <w:rsid w:val="00134CA3"/>
    <w:rsid w:val="00134DFC"/>
    <w:rsid w:val="00144282"/>
    <w:rsid w:val="001634D0"/>
    <w:rsid w:val="00165DB8"/>
    <w:rsid w:val="001672D1"/>
    <w:rsid w:val="0016763D"/>
    <w:rsid w:val="00173D32"/>
    <w:rsid w:val="00175E51"/>
    <w:rsid w:val="001816C8"/>
    <w:rsid w:val="001B3C6E"/>
    <w:rsid w:val="001B78CC"/>
    <w:rsid w:val="001F060A"/>
    <w:rsid w:val="00200F23"/>
    <w:rsid w:val="00214C57"/>
    <w:rsid w:val="00220EC3"/>
    <w:rsid w:val="00225F4B"/>
    <w:rsid w:val="00242C47"/>
    <w:rsid w:val="00253AD4"/>
    <w:rsid w:val="002659CE"/>
    <w:rsid w:val="00265B12"/>
    <w:rsid w:val="002773E0"/>
    <w:rsid w:val="00294667"/>
    <w:rsid w:val="00296887"/>
    <w:rsid w:val="002B56B8"/>
    <w:rsid w:val="00313589"/>
    <w:rsid w:val="00324347"/>
    <w:rsid w:val="00341E29"/>
    <w:rsid w:val="0035009D"/>
    <w:rsid w:val="003717A3"/>
    <w:rsid w:val="00386DE5"/>
    <w:rsid w:val="003A2F2A"/>
    <w:rsid w:val="003A55DF"/>
    <w:rsid w:val="003A77E3"/>
    <w:rsid w:val="003B008C"/>
    <w:rsid w:val="003B281C"/>
    <w:rsid w:val="003D4152"/>
    <w:rsid w:val="003E760B"/>
    <w:rsid w:val="004047BE"/>
    <w:rsid w:val="00422267"/>
    <w:rsid w:val="00425949"/>
    <w:rsid w:val="0043259B"/>
    <w:rsid w:val="00481151"/>
    <w:rsid w:val="00482D9A"/>
    <w:rsid w:val="00495692"/>
    <w:rsid w:val="004B1153"/>
    <w:rsid w:val="004B1385"/>
    <w:rsid w:val="004D06A3"/>
    <w:rsid w:val="004E118B"/>
    <w:rsid w:val="004F4DCE"/>
    <w:rsid w:val="005119D8"/>
    <w:rsid w:val="00516F8F"/>
    <w:rsid w:val="0058130B"/>
    <w:rsid w:val="00582A32"/>
    <w:rsid w:val="00582B33"/>
    <w:rsid w:val="005C5512"/>
    <w:rsid w:val="005C62DD"/>
    <w:rsid w:val="005E120E"/>
    <w:rsid w:val="005E6DBF"/>
    <w:rsid w:val="005F7DB6"/>
    <w:rsid w:val="0065173A"/>
    <w:rsid w:val="006533D6"/>
    <w:rsid w:val="00674367"/>
    <w:rsid w:val="0067719F"/>
    <w:rsid w:val="00691414"/>
    <w:rsid w:val="006A2C68"/>
    <w:rsid w:val="006B0CC6"/>
    <w:rsid w:val="006C2309"/>
    <w:rsid w:val="006C7539"/>
    <w:rsid w:val="006D1DE4"/>
    <w:rsid w:val="006E4E4B"/>
    <w:rsid w:val="006F40D8"/>
    <w:rsid w:val="00715C0B"/>
    <w:rsid w:val="00721303"/>
    <w:rsid w:val="007306F5"/>
    <w:rsid w:val="00731410"/>
    <w:rsid w:val="00745A54"/>
    <w:rsid w:val="0075003D"/>
    <w:rsid w:val="00764693"/>
    <w:rsid w:val="007773D2"/>
    <w:rsid w:val="00780C44"/>
    <w:rsid w:val="00782662"/>
    <w:rsid w:val="007A693A"/>
    <w:rsid w:val="007A6EB1"/>
    <w:rsid w:val="007C3256"/>
    <w:rsid w:val="007C5DD3"/>
    <w:rsid w:val="007E3C91"/>
    <w:rsid w:val="00817770"/>
    <w:rsid w:val="0082426C"/>
    <w:rsid w:val="00832596"/>
    <w:rsid w:val="00833FB6"/>
    <w:rsid w:val="0084183A"/>
    <w:rsid w:val="00841A08"/>
    <w:rsid w:val="00841FDC"/>
    <w:rsid w:val="00843AE3"/>
    <w:rsid w:val="00844E0F"/>
    <w:rsid w:val="0086074D"/>
    <w:rsid w:val="0086749B"/>
    <w:rsid w:val="008B0C51"/>
    <w:rsid w:val="008C7925"/>
    <w:rsid w:val="008D4020"/>
    <w:rsid w:val="008D6680"/>
    <w:rsid w:val="00913153"/>
    <w:rsid w:val="0095541E"/>
    <w:rsid w:val="0096662C"/>
    <w:rsid w:val="0096698C"/>
    <w:rsid w:val="009755C4"/>
    <w:rsid w:val="009B6C2A"/>
    <w:rsid w:val="009C0B8E"/>
    <w:rsid w:val="009C6E14"/>
    <w:rsid w:val="009E4697"/>
    <w:rsid w:val="00A05A74"/>
    <w:rsid w:val="00A114E4"/>
    <w:rsid w:val="00A2726A"/>
    <w:rsid w:val="00A33220"/>
    <w:rsid w:val="00A44EE1"/>
    <w:rsid w:val="00A77207"/>
    <w:rsid w:val="00AA37A6"/>
    <w:rsid w:val="00AB6CF9"/>
    <w:rsid w:val="00AE6299"/>
    <w:rsid w:val="00AF309D"/>
    <w:rsid w:val="00B109AD"/>
    <w:rsid w:val="00B15F95"/>
    <w:rsid w:val="00B56EBF"/>
    <w:rsid w:val="00B7299F"/>
    <w:rsid w:val="00BB325D"/>
    <w:rsid w:val="00BC7CAE"/>
    <w:rsid w:val="00BD4D40"/>
    <w:rsid w:val="00BE7B62"/>
    <w:rsid w:val="00C050F5"/>
    <w:rsid w:val="00C06FC7"/>
    <w:rsid w:val="00C07D8C"/>
    <w:rsid w:val="00C14A4B"/>
    <w:rsid w:val="00C25346"/>
    <w:rsid w:val="00C50EFC"/>
    <w:rsid w:val="00C85138"/>
    <w:rsid w:val="00CA2B67"/>
    <w:rsid w:val="00CA5FDB"/>
    <w:rsid w:val="00CB2A43"/>
    <w:rsid w:val="00CC15DF"/>
    <w:rsid w:val="00CC65E5"/>
    <w:rsid w:val="00CD6E5C"/>
    <w:rsid w:val="00D037D9"/>
    <w:rsid w:val="00D310E1"/>
    <w:rsid w:val="00D36F07"/>
    <w:rsid w:val="00D468B8"/>
    <w:rsid w:val="00D8620A"/>
    <w:rsid w:val="00D904F1"/>
    <w:rsid w:val="00D944B9"/>
    <w:rsid w:val="00D94874"/>
    <w:rsid w:val="00DA5DD7"/>
    <w:rsid w:val="00DA6F93"/>
    <w:rsid w:val="00DB4113"/>
    <w:rsid w:val="00DC2471"/>
    <w:rsid w:val="00DC5FCF"/>
    <w:rsid w:val="00DD6C01"/>
    <w:rsid w:val="00DF1915"/>
    <w:rsid w:val="00E0690E"/>
    <w:rsid w:val="00E37799"/>
    <w:rsid w:val="00E44F75"/>
    <w:rsid w:val="00E626D9"/>
    <w:rsid w:val="00E700CF"/>
    <w:rsid w:val="00E77674"/>
    <w:rsid w:val="00EB76D1"/>
    <w:rsid w:val="00EB77C3"/>
    <w:rsid w:val="00EC3DEC"/>
    <w:rsid w:val="00EC41BC"/>
    <w:rsid w:val="00EE15FA"/>
    <w:rsid w:val="00EE69F3"/>
    <w:rsid w:val="00F22625"/>
    <w:rsid w:val="00F41098"/>
    <w:rsid w:val="00F45A23"/>
    <w:rsid w:val="00F45AE9"/>
    <w:rsid w:val="00F71D37"/>
    <w:rsid w:val="00F85B0A"/>
    <w:rsid w:val="00FB4284"/>
    <w:rsid w:val="00FC5EE4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DBE25-597E-43D2-A8C5-6C6FF501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84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6E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D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BA2"/>
    <w:pPr>
      <w:ind w:left="720"/>
      <w:contextualSpacing/>
    </w:pPr>
  </w:style>
  <w:style w:type="paragraph" w:styleId="a4">
    <w:name w:val="Body Text"/>
    <w:basedOn w:val="a"/>
    <w:link w:val="a5"/>
    <w:unhideWhenUsed/>
    <w:rsid w:val="00EC41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rsid w:val="00EC41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Обычный1"/>
    <w:rsid w:val="00EC41BC"/>
    <w:pPr>
      <w:widowControl w:val="0"/>
      <w:snapToGrid w:val="0"/>
      <w:spacing w:after="0" w:line="240" w:lineRule="auto"/>
    </w:pPr>
    <w:rPr>
      <w:rFonts w:ascii="‹атинский" w:eastAsia="Times New Roman" w:hAnsi="‹атинский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F40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F40D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D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1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5DF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58130B"/>
    <w:rPr>
      <w:color w:val="808080"/>
    </w:rPr>
  </w:style>
  <w:style w:type="table" w:styleId="a9">
    <w:name w:val="Table Grid"/>
    <w:basedOn w:val="a1"/>
    <w:uiPriority w:val="59"/>
    <w:rsid w:val="00371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C6E1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9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2455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Надежда Дуюнова</cp:lastModifiedBy>
  <cp:revision>3</cp:revision>
  <dcterms:created xsi:type="dcterms:W3CDTF">2019-11-01T06:37:00Z</dcterms:created>
  <dcterms:modified xsi:type="dcterms:W3CDTF">2019-11-18T16:16:00Z</dcterms:modified>
</cp:coreProperties>
</file>